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EC17" w14:textId="320E646C" w:rsidR="001749EF" w:rsidRPr="008010BC" w:rsidRDefault="309DB43B" w:rsidP="309DB43B">
      <w:r>
        <w:rPr>
          <w:noProof/>
        </w:rPr>
        <w:drawing>
          <wp:anchor distT="0" distB="0" distL="114300" distR="114300" simplePos="0" relativeHeight="251658240" behindDoc="0" locked="0" layoutInCell="1" allowOverlap="1" wp14:anchorId="54E391A7" wp14:editId="12A276E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76120" cy="546100"/>
            <wp:effectExtent l="0" t="0" r="0" b="0"/>
            <wp:wrapSquare wrapText="bothSides"/>
            <wp:docPr id="81564165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64165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A1A2D" w14:textId="3F29419C" w:rsidR="001601E0" w:rsidRPr="008010BC" w:rsidRDefault="00A801E3" w:rsidP="001749EF">
      <w:pPr>
        <w:tabs>
          <w:tab w:val="left" w:pos="6917"/>
        </w:tabs>
        <w:rPr>
          <w:rFonts w:cs="Arial"/>
        </w:rPr>
      </w:pPr>
    </w:p>
    <w:p w14:paraId="469B18CC" w14:textId="77777777" w:rsidR="003837A2" w:rsidRPr="008010BC" w:rsidRDefault="000765EB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47132BE4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4587A53E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7FDB0613" w14:textId="165B3C11" w:rsidR="00BC291E" w:rsidRPr="0012405F" w:rsidRDefault="000D4711" w:rsidP="00BC291E">
      <w:pPr>
        <w:rPr>
          <w:rStyle w:val="Emphasis"/>
          <w:rFonts w:cs="Arial"/>
          <w:i w:val="0"/>
          <w:iCs w:val="0"/>
        </w:rPr>
      </w:pPr>
      <w:r w:rsidRPr="0012405F">
        <w:rPr>
          <w:rStyle w:val="Emphasis"/>
          <w:rFonts w:cs="Arial"/>
          <w:i w:val="0"/>
          <w:iCs w:val="0"/>
        </w:rPr>
        <w:t>Print Supervisor</w:t>
      </w:r>
    </w:p>
    <w:p w14:paraId="1084FCD8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College</w:t>
      </w:r>
      <w:r w:rsidR="00A41B9B">
        <w:rPr>
          <w:rFonts w:ascii="Arial" w:hAnsi="Arial" w:cs="Arial"/>
          <w:b/>
          <w:color w:val="auto"/>
        </w:rPr>
        <w:t>/Department</w:t>
      </w:r>
      <w:r w:rsidRPr="008010BC">
        <w:rPr>
          <w:rFonts w:ascii="Arial" w:hAnsi="Arial" w:cs="Arial"/>
          <w:b/>
          <w:color w:val="auto"/>
        </w:rPr>
        <w:t xml:space="preserve"> </w:t>
      </w:r>
    </w:p>
    <w:p w14:paraId="58E49A59" w14:textId="03C3F7BA" w:rsidR="00BC291E" w:rsidRPr="0012405F" w:rsidRDefault="000D4711" w:rsidP="00BC291E">
      <w:pPr>
        <w:rPr>
          <w:rStyle w:val="Emphasis"/>
          <w:rFonts w:cs="Arial"/>
          <w:i w:val="0"/>
          <w:iCs w:val="0"/>
        </w:rPr>
      </w:pPr>
      <w:r w:rsidRPr="0012405F">
        <w:rPr>
          <w:rStyle w:val="Emphasis"/>
          <w:rFonts w:cs="Arial"/>
          <w:i w:val="0"/>
          <w:iCs w:val="0"/>
        </w:rPr>
        <w:t>Estate Management</w:t>
      </w:r>
    </w:p>
    <w:p w14:paraId="550224CB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4E4A5F21" w14:textId="72DDB171" w:rsidR="00BC291E" w:rsidRPr="0012405F" w:rsidRDefault="000D4711" w:rsidP="00BC291E">
      <w:pPr>
        <w:rPr>
          <w:rStyle w:val="Emphasis"/>
          <w:rFonts w:cs="Arial"/>
          <w:i w:val="0"/>
          <w:iCs w:val="0"/>
        </w:rPr>
      </w:pPr>
      <w:r w:rsidRPr="0012405F">
        <w:rPr>
          <w:rStyle w:val="Emphasis"/>
          <w:rFonts w:cs="Arial"/>
          <w:i w:val="0"/>
          <w:iCs w:val="0"/>
        </w:rPr>
        <w:t>Kedleston Road</w:t>
      </w:r>
      <w:r w:rsidR="0012405F">
        <w:rPr>
          <w:rStyle w:val="Emphasis"/>
          <w:rFonts w:cs="Arial"/>
          <w:i w:val="0"/>
          <w:iCs w:val="0"/>
        </w:rPr>
        <w:t>, Derby</w:t>
      </w:r>
    </w:p>
    <w:p w14:paraId="1630579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579D3D8E" w14:textId="528221C2" w:rsidR="003837A2" w:rsidRPr="0012405F" w:rsidRDefault="0012405F" w:rsidP="003837A2">
      <w:pPr>
        <w:rPr>
          <w:rStyle w:val="Emphasis"/>
          <w:rFonts w:cs="Arial"/>
          <w:i w:val="0"/>
          <w:iCs w:val="0"/>
        </w:rPr>
      </w:pPr>
      <w:r w:rsidRPr="0012405F">
        <w:rPr>
          <w:rStyle w:val="Emphasis"/>
          <w:rFonts w:cs="Arial"/>
          <w:i w:val="0"/>
          <w:iCs w:val="0"/>
        </w:rPr>
        <w:t>0423-22</w:t>
      </w:r>
    </w:p>
    <w:p w14:paraId="464F5A8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6D510D76" w14:textId="3A7DD757" w:rsidR="00BC291E" w:rsidRPr="0012405F" w:rsidRDefault="0012405F" w:rsidP="00BC291E">
      <w:pPr>
        <w:rPr>
          <w:rStyle w:val="Emphasis"/>
          <w:rFonts w:cs="Arial"/>
          <w:i w:val="0"/>
          <w:iCs w:val="0"/>
        </w:rPr>
      </w:pPr>
      <w:r w:rsidRPr="0012405F">
        <w:rPr>
          <w:rStyle w:val="Emphasis"/>
          <w:rFonts w:cs="Arial"/>
          <w:i w:val="0"/>
          <w:iCs w:val="0"/>
        </w:rPr>
        <w:t>£28,120 to £30,914 per annum</w:t>
      </w:r>
    </w:p>
    <w:p w14:paraId="597E63F2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60CD3352" w14:textId="101B10E1" w:rsidR="00BC291E" w:rsidRPr="0012405F" w:rsidRDefault="000D4711" w:rsidP="00BC291E">
      <w:pPr>
        <w:rPr>
          <w:rStyle w:val="Emphasis"/>
          <w:rFonts w:cs="Arial"/>
          <w:i w:val="0"/>
          <w:iCs w:val="0"/>
        </w:rPr>
      </w:pPr>
      <w:r w:rsidRPr="0012405F">
        <w:rPr>
          <w:rStyle w:val="Emphasis"/>
          <w:rFonts w:cs="Arial"/>
          <w:i w:val="0"/>
          <w:iCs w:val="0"/>
        </w:rPr>
        <w:t>Print &amp; Logistics Manager</w:t>
      </w:r>
    </w:p>
    <w:p w14:paraId="3B36CD05" w14:textId="32428BB5" w:rsidR="006848E2" w:rsidRDefault="00362DE8" w:rsidP="006848E2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406418CD" w14:textId="2BE28C24" w:rsidR="00BE54DD" w:rsidRPr="0012405F" w:rsidRDefault="00362DE8" w:rsidP="003837A2">
      <w:pPr>
        <w:rPr>
          <w:rFonts w:cs="Arial"/>
          <w:i/>
          <w:iCs/>
        </w:rPr>
      </w:pPr>
      <w:r w:rsidRPr="0012405F">
        <w:rPr>
          <w:rStyle w:val="Emphasis"/>
          <w:rFonts w:cs="Arial"/>
          <w:i w:val="0"/>
          <w:iCs w:val="0"/>
        </w:rPr>
        <w:t>Yes</w:t>
      </w:r>
    </w:p>
    <w:p w14:paraId="5B183E19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C1325D0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02EB82C8" w14:textId="1AB72076" w:rsidR="008B2C63" w:rsidRPr="0012405F" w:rsidRDefault="008B2C63" w:rsidP="008B2C63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12405F">
        <w:rPr>
          <w:rFonts w:ascii="Arial" w:hAnsi="Arial" w:cs="Arial"/>
          <w:sz w:val="22"/>
          <w:szCs w:val="22"/>
          <w:lang w:val="en"/>
        </w:rPr>
        <w:t xml:space="preserve">The Print Supervisor role will </w:t>
      </w:r>
      <w:r w:rsidR="00FC6DB8" w:rsidRPr="0012405F">
        <w:rPr>
          <w:rFonts w:ascii="Arial" w:hAnsi="Arial" w:cs="Arial"/>
          <w:sz w:val="22"/>
          <w:szCs w:val="22"/>
          <w:lang w:val="en"/>
        </w:rPr>
        <w:t xml:space="preserve">manage </w:t>
      </w:r>
      <w:r w:rsidRPr="0012405F">
        <w:rPr>
          <w:rFonts w:ascii="Arial" w:hAnsi="Arial" w:cs="Arial"/>
          <w:sz w:val="22"/>
          <w:szCs w:val="22"/>
          <w:lang w:val="en"/>
        </w:rPr>
        <w:t>and coordinate the Prin</w:t>
      </w:r>
      <w:r w:rsidR="00E975C7" w:rsidRPr="0012405F">
        <w:rPr>
          <w:rFonts w:ascii="Arial" w:hAnsi="Arial" w:cs="Arial"/>
          <w:sz w:val="22"/>
          <w:szCs w:val="22"/>
          <w:lang w:val="en"/>
        </w:rPr>
        <w:t>t</w:t>
      </w:r>
      <w:r w:rsidRPr="0012405F">
        <w:rPr>
          <w:rFonts w:ascii="Arial" w:hAnsi="Arial" w:cs="Arial"/>
          <w:sz w:val="22"/>
          <w:szCs w:val="22"/>
          <w:lang w:val="en"/>
        </w:rPr>
        <w:t xml:space="preserve"> team to ensure the effective delivery of all areas of service.  The</w:t>
      </w:r>
      <w:r w:rsidR="0012405F">
        <w:rPr>
          <w:rFonts w:ascii="Arial" w:hAnsi="Arial" w:cs="Arial"/>
          <w:sz w:val="22"/>
          <w:szCs w:val="22"/>
          <w:lang w:val="en"/>
        </w:rPr>
        <w:t xml:space="preserve"> post holder</w:t>
      </w:r>
      <w:r w:rsidRPr="0012405F">
        <w:rPr>
          <w:rFonts w:ascii="Arial" w:hAnsi="Arial" w:cs="Arial"/>
          <w:sz w:val="22"/>
          <w:szCs w:val="22"/>
          <w:lang w:val="en"/>
        </w:rPr>
        <w:t xml:space="preserve"> will supervise th</w:t>
      </w:r>
      <w:r w:rsidR="006D6DD2" w:rsidRPr="0012405F">
        <w:rPr>
          <w:rFonts w:ascii="Arial" w:hAnsi="Arial" w:cs="Arial"/>
          <w:sz w:val="22"/>
          <w:szCs w:val="22"/>
          <w:lang w:val="en"/>
        </w:rPr>
        <w:t>e</w:t>
      </w:r>
      <w:r w:rsidRPr="0012405F">
        <w:rPr>
          <w:rFonts w:ascii="Arial" w:hAnsi="Arial" w:cs="Arial"/>
          <w:sz w:val="22"/>
          <w:szCs w:val="22"/>
          <w:lang w:val="en"/>
        </w:rPr>
        <w:t xml:space="preserve"> team, their production and manage the operational outputs in accordance with the demands of the services.</w:t>
      </w:r>
    </w:p>
    <w:p w14:paraId="2004DD84" w14:textId="0B0875E6" w:rsidR="008B2C63" w:rsidRPr="0012405F" w:rsidRDefault="008B2C63" w:rsidP="008B2C63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12405F">
        <w:rPr>
          <w:rFonts w:ascii="Arial" w:hAnsi="Arial" w:cs="Arial"/>
          <w:sz w:val="22"/>
          <w:szCs w:val="22"/>
          <w:lang w:val="en"/>
        </w:rPr>
        <w:t>This position will support the Print &amp; Logistics Manager and Service Delivery Manager (Travel, Print &amp; Logistics) in developing and delivering the print and logistics services.  The</w:t>
      </w:r>
      <w:r w:rsidR="0012405F">
        <w:rPr>
          <w:rFonts w:ascii="Arial" w:hAnsi="Arial" w:cs="Arial"/>
          <w:sz w:val="22"/>
          <w:szCs w:val="22"/>
          <w:lang w:val="en"/>
        </w:rPr>
        <w:t xml:space="preserve"> post holder</w:t>
      </w:r>
      <w:r w:rsidRPr="0012405F">
        <w:rPr>
          <w:rFonts w:ascii="Arial" w:hAnsi="Arial" w:cs="Arial"/>
          <w:sz w:val="22"/>
          <w:szCs w:val="22"/>
          <w:lang w:val="en"/>
        </w:rPr>
        <w:t xml:space="preserve"> will support the health &amp; safety, </w:t>
      </w:r>
      <w:r w:rsidR="005562FC" w:rsidRPr="0012405F">
        <w:rPr>
          <w:rFonts w:ascii="Arial" w:hAnsi="Arial" w:cs="Arial"/>
          <w:sz w:val="22"/>
          <w:szCs w:val="22"/>
          <w:lang w:val="en"/>
        </w:rPr>
        <w:t>development,</w:t>
      </w:r>
      <w:r w:rsidRPr="0012405F">
        <w:rPr>
          <w:rFonts w:ascii="Arial" w:hAnsi="Arial" w:cs="Arial"/>
          <w:sz w:val="22"/>
          <w:szCs w:val="22"/>
          <w:lang w:val="en"/>
        </w:rPr>
        <w:t xml:space="preserve"> and performance and KPI reporting aspects of the department through immediate line management of these aspects within the Print &amp; Logistics teams.</w:t>
      </w:r>
    </w:p>
    <w:p w14:paraId="159E8983" w14:textId="6E2D5FDE" w:rsidR="00BC291E" w:rsidRPr="0012405F" w:rsidRDefault="008B2C63" w:rsidP="008B2C63">
      <w:pPr>
        <w:rPr>
          <w:rStyle w:val="Emphasis"/>
          <w:rFonts w:cs="Arial"/>
        </w:rPr>
      </w:pPr>
      <w:r w:rsidRPr="0012405F">
        <w:rPr>
          <w:rFonts w:cs="Arial"/>
          <w:lang w:val="en"/>
        </w:rPr>
        <w:t xml:space="preserve">Excellent team </w:t>
      </w:r>
      <w:r w:rsidR="00FC6DB8" w:rsidRPr="0012405F">
        <w:rPr>
          <w:rFonts w:cs="Arial"/>
          <w:lang w:val="en"/>
        </w:rPr>
        <w:t>management</w:t>
      </w:r>
      <w:r w:rsidRPr="0012405F">
        <w:rPr>
          <w:rFonts w:cs="Arial"/>
          <w:lang w:val="en"/>
        </w:rPr>
        <w:t>, communication, organisational and inter-personal skills are clearly essential for this role.</w:t>
      </w:r>
    </w:p>
    <w:p w14:paraId="7E0E1E1C" w14:textId="77777777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60EFE8D6" w14:textId="1EEDF1E3" w:rsidR="00B81EA8" w:rsidRDefault="00B81EA8" w:rsidP="0012405F">
      <w:pPr>
        <w:rPr>
          <w:rStyle w:val="Emphasis"/>
          <w:rFonts w:cs="Arial"/>
        </w:rPr>
      </w:pPr>
    </w:p>
    <w:p w14:paraId="2965476A" w14:textId="3F5CDBAD" w:rsidR="00393CD3" w:rsidRPr="00A801E3" w:rsidRDefault="00393CD3" w:rsidP="0012405F">
      <w:pPr>
        <w:pStyle w:val="ListParagraph"/>
        <w:numPr>
          <w:ilvl w:val="0"/>
          <w:numId w:val="12"/>
        </w:numPr>
        <w:rPr>
          <w:rStyle w:val="Emphasis"/>
          <w:rFonts w:cs="Arial"/>
          <w:i w:val="0"/>
          <w:iCs w:val="0"/>
        </w:rPr>
      </w:pPr>
      <w:r w:rsidRPr="00A801E3">
        <w:rPr>
          <w:rStyle w:val="Emphasis"/>
          <w:rFonts w:cs="Arial"/>
          <w:i w:val="0"/>
          <w:iCs w:val="0"/>
        </w:rPr>
        <w:t xml:space="preserve">Immediate </w:t>
      </w:r>
      <w:r w:rsidR="005C7C71" w:rsidRPr="00A801E3">
        <w:rPr>
          <w:rStyle w:val="Emphasis"/>
          <w:rFonts w:cs="Arial"/>
          <w:i w:val="0"/>
          <w:iCs w:val="0"/>
        </w:rPr>
        <w:t xml:space="preserve">day to day </w:t>
      </w:r>
      <w:r w:rsidRPr="00A801E3">
        <w:rPr>
          <w:rStyle w:val="Emphasis"/>
          <w:rFonts w:cs="Arial"/>
          <w:i w:val="0"/>
          <w:iCs w:val="0"/>
        </w:rPr>
        <w:t xml:space="preserve">line management of </w:t>
      </w:r>
      <w:r w:rsidR="00A17945" w:rsidRPr="00A801E3">
        <w:rPr>
          <w:rStyle w:val="Emphasis"/>
          <w:rFonts w:cs="Arial"/>
          <w:i w:val="0"/>
          <w:iCs w:val="0"/>
        </w:rPr>
        <w:t xml:space="preserve">the </w:t>
      </w:r>
      <w:r w:rsidRPr="00A801E3">
        <w:rPr>
          <w:rStyle w:val="Emphasis"/>
          <w:rFonts w:cs="Arial"/>
          <w:i w:val="0"/>
          <w:iCs w:val="0"/>
        </w:rPr>
        <w:t xml:space="preserve">Print </w:t>
      </w:r>
      <w:r w:rsidR="00A17945" w:rsidRPr="00A801E3">
        <w:rPr>
          <w:rStyle w:val="Emphasis"/>
          <w:rFonts w:cs="Arial"/>
          <w:i w:val="0"/>
          <w:iCs w:val="0"/>
        </w:rPr>
        <w:t>team</w:t>
      </w:r>
      <w:r w:rsidRPr="00A801E3">
        <w:rPr>
          <w:rStyle w:val="Emphasis"/>
          <w:rFonts w:cs="Arial"/>
          <w:i w:val="0"/>
          <w:iCs w:val="0"/>
        </w:rPr>
        <w:t xml:space="preserve">, supporting them with </w:t>
      </w:r>
      <w:proofErr w:type="gramStart"/>
      <w:r w:rsidRPr="00A801E3">
        <w:rPr>
          <w:rStyle w:val="Emphasis"/>
          <w:rFonts w:cs="Arial"/>
          <w:i w:val="0"/>
          <w:iCs w:val="0"/>
        </w:rPr>
        <w:t>scheduling</w:t>
      </w:r>
      <w:r w:rsidR="00A17945" w:rsidRPr="00A801E3">
        <w:rPr>
          <w:rStyle w:val="Emphasis"/>
          <w:rFonts w:cs="Arial"/>
          <w:i w:val="0"/>
          <w:iCs w:val="0"/>
        </w:rPr>
        <w:t xml:space="preserve">, </w:t>
      </w:r>
      <w:r w:rsidRPr="00A801E3">
        <w:rPr>
          <w:rStyle w:val="Emphasis"/>
          <w:rFonts w:cs="Arial"/>
          <w:i w:val="0"/>
          <w:iCs w:val="0"/>
        </w:rPr>
        <w:t xml:space="preserve"> </w:t>
      </w:r>
      <w:r w:rsidR="002A6DF9" w:rsidRPr="00A801E3">
        <w:rPr>
          <w:rStyle w:val="Emphasis"/>
          <w:rFonts w:cs="Arial"/>
          <w:i w:val="0"/>
          <w:iCs w:val="0"/>
        </w:rPr>
        <w:t>training</w:t>
      </w:r>
      <w:proofErr w:type="gramEnd"/>
      <w:r w:rsidR="002A6DF9" w:rsidRPr="00A801E3">
        <w:rPr>
          <w:rStyle w:val="Emphasis"/>
          <w:rFonts w:cs="Arial"/>
          <w:i w:val="0"/>
          <w:iCs w:val="0"/>
        </w:rPr>
        <w:t xml:space="preserve"> and development. </w:t>
      </w:r>
    </w:p>
    <w:p w14:paraId="370AB852" w14:textId="3A0290B6" w:rsidR="0042586F" w:rsidRDefault="002A6DF9" w:rsidP="0012405F">
      <w:pPr>
        <w:pStyle w:val="ListParagraph"/>
        <w:numPr>
          <w:ilvl w:val="0"/>
          <w:numId w:val="12"/>
        </w:numPr>
      </w:pPr>
      <w:r w:rsidRPr="00A801E3">
        <w:t xml:space="preserve">Responsible for the </w:t>
      </w:r>
      <w:r w:rsidR="008F40E7" w:rsidRPr="00A801E3">
        <w:t>day-to-day</w:t>
      </w:r>
      <w:r w:rsidRPr="00A801E3">
        <w:t xml:space="preserve"> management</w:t>
      </w:r>
      <w:r>
        <w:t xml:space="preserve"> of key suppliers </w:t>
      </w:r>
      <w:r w:rsidR="00772AF2">
        <w:t>ensuring the external print framework of up to 15 suppliers meet the University print specifications on</w:t>
      </w:r>
      <w:r w:rsidR="00E6475A">
        <w:t xml:space="preserve"> quality,</w:t>
      </w:r>
      <w:r w:rsidR="00772AF2">
        <w:t xml:space="preserve"> </w:t>
      </w:r>
      <w:proofErr w:type="gramStart"/>
      <w:r w:rsidR="00772AF2">
        <w:t>efficiency</w:t>
      </w:r>
      <w:proofErr w:type="gramEnd"/>
      <w:r w:rsidR="00772AF2">
        <w:t xml:space="preserve"> and deadline</w:t>
      </w:r>
      <w:r w:rsidR="00E6475A">
        <w:t xml:space="preserve">.  You will also be a key lead in the supplier </w:t>
      </w:r>
      <w:r w:rsidR="00E6475A">
        <w:lastRenderedPageBreak/>
        <w:t xml:space="preserve">performance review process in conjunction with </w:t>
      </w:r>
      <w:r w:rsidR="00EB3F92">
        <w:t>the Procurement Department and aligned with our KPIs.</w:t>
      </w:r>
    </w:p>
    <w:p w14:paraId="792A3676" w14:textId="7310D273" w:rsidR="00980CA2" w:rsidRDefault="001970C7" w:rsidP="0012405F">
      <w:pPr>
        <w:pStyle w:val="ListParagraph"/>
        <w:numPr>
          <w:ilvl w:val="0"/>
          <w:numId w:val="12"/>
        </w:numPr>
      </w:pPr>
      <w:r>
        <w:t>Determine and c</w:t>
      </w:r>
      <w:r w:rsidR="00980CA2">
        <w:t xml:space="preserve">ontrol </w:t>
      </w:r>
      <w:r w:rsidR="00CC37B0">
        <w:t>production routes</w:t>
      </w:r>
      <w:r w:rsidR="00594FD0">
        <w:t xml:space="preserve">, </w:t>
      </w:r>
      <w:r>
        <w:t>identifying most appropriate</w:t>
      </w:r>
      <w:r w:rsidR="00594FD0">
        <w:t xml:space="preserve"> work schedules for both in-house services and external suppliers.</w:t>
      </w:r>
      <w:r w:rsidR="00071522">
        <w:t xml:space="preserve"> Ensuring production processes are efficient, represent value for money to the organisation</w:t>
      </w:r>
      <w:r w:rsidR="006C2B71">
        <w:t xml:space="preserve"> and</w:t>
      </w:r>
      <w:r w:rsidR="00071522">
        <w:t xml:space="preserve"> </w:t>
      </w:r>
      <w:r w:rsidR="006C2B71">
        <w:t>scheduled to support business critical deadlines.</w:t>
      </w:r>
    </w:p>
    <w:p w14:paraId="1F3FA4EC" w14:textId="503C5156" w:rsidR="00594FD0" w:rsidRDefault="00594FD0" w:rsidP="0012405F">
      <w:pPr>
        <w:pStyle w:val="ListParagraph"/>
        <w:numPr>
          <w:ilvl w:val="0"/>
          <w:numId w:val="12"/>
        </w:numPr>
      </w:pPr>
      <w:r>
        <w:t>Supporting the development and tender process for the external print framework</w:t>
      </w:r>
    </w:p>
    <w:p w14:paraId="11CCF477" w14:textId="75DD64FE" w:rsidR="0095509E" w:rsidRDefault="00553760" w:rsidP="0012405F">
      <w:pPr>
        <w:pStyle w:val="ListParagraph"/>
        <w:numPr>
          <w:ilvl w:val="0"/>
          <w:numId w:val="12"/>
        </w:numPr>
      </w:pPr>
      <w:r>
        <w:t xml:space="preserve">Training and development of staff in all aspects of service delivery, ensuring equipment </w:t>
      </w:r>
      <w:r w:rsidR="00E04DF5">
        <w:t>is maintained to high levels of health and safety compliance.</w:t>
      </w:r>
    </w:p>
    <w:p w14:paraId="7C6BCF7B" w14:textId="7BCD89ED" w:rsidR="00E04DF5" w:rsidRDefault="00E04DF5" w:rsidP="0012405F">
      <w:pPr>
        <w:pStyle w:val="ListParagraph"/>
        <w:numPr>
          <w:ilvl w:val="0"/>
          <w:numId w:val="12"/>
        </w:numPr>
      </w:pPr>
      <w:r w:rsidRPr="00E1125C">
        <w:t>Supporting</w:t>
      </w:r>
      <w:r w:rsidR="00F53B59" w:rsidRPr="00E1125C">
        <w:t xml:space="preserve"> staff development and performance review process, conducting monthly 1:1 review meetings and supporting the calibration process within Travel, Print &amp; Logistics.</w:t>
      </w:r>
    </w:p>
    <w:p w14:paraId="33F4101E" w14:textId="0A1C28D9" w:rsidR="00964D54" w:rsidRDefault="00974C92" w:rsidP="0012405F">
      <w:pPr>
        <w:pStyle w:val="ListParagraph"/>
        <w:numPr>
          <w:ilvl w:val="0"/>
          <w:numId w:val="12"/>
        </w:numPr>
      </w:pPr>
      <w:r>
        <w:t xml:space="preserve">To audit and maintain health and safety records for Print </w:t>
      </w:r>
      <w:r w:rsidR="00FC2B2E">
        <w:t>Services</w:t>
      </w:r>
      <w:r>
        <w:t xml:space="preserve">, </w:t>
      </w:r>
      <w:r w:rsidR="00384D60">
        <w:t xml:space="preserve">undertaking necessary </w:t>
      </w:r>
      <w:r w:rsidR="003D6BD5">
        <w:t>H</w:t>
      </w:r>
      <w:r w:rsidR="00384D60">
        <w:t>&amp;</w:t>
      </w:r>
      <w:r w:rsidR="003D6BD5">
        <w:t>S</w:t>
      </w:r>
      <w:r w:rsidR="00384D60">
        <w:t xml:space="preserve"> training as and when required</w:t>
      </w:r>
      <w:r w:rsidR="00D53CCB">
        <w:t xml:space="preserve"> to ensure all services </w:t>
      </w:r>
      <w:proofErr w:type="gramStart"/>
      <w:r w:rsidR="00D53CCB">
        <w:t>remain compliant at all times</w:t>
      </w:r>
      <w:proofErr w:type="gramEnd"/>
      <w:r w:rsidR="00D53CCB">
        <w:t>.</w:t>
      </w:r>
    </w:p>
    <w:p w14:paraId="208062BB" w14:textId="7F20A084" w:rsidR="00384D60" w:rsidRDefault="00FB10AA" w:rsidP="0012405F">
      <w:pPr>
        <w:pStyle w:val="ListParagraph"/>
        <w:numPr>
          <w:ilvl w:val="0"/>
          <w:numId w:val="12"/>
        </w:numPr>
      </w:pPr>
      <w:r>
        <w:t>Maintain departmental MIS data to support Operational, Key and Compliance Performance Indicators</w:t>
      </w:r>
      <w:r w:rsidR="0057636A">
        <w:t xml:space="preserve"> and assist departments and colleges across the organisation with accurate and appropriate reporting.</w:t>
      </w:r>
    </w:p>
    <w:p w14:paraId="21BAE77C" w14:textId="76BDBC0B" w:rsidR="0057636A" w:rsidRDefault="006D7C7B" w:rsidP="0012405F">
      <w:pPr>
        <w:pStyle w:val="ListParagraph"/>
        <w:numPr>
          <w:ilvl w:val="0"/>
          <w:numId w:val="12"/>
        </w:numPr>
      </w:pPr>
      <w:r>
        <w:t>Ensure all stock levels are maintained to facilitate all print services and</w:t>
      </w:r>
      <w:r w:rsidR="00E57BB4">
        <w:t xml:space="preserve"> support essential </w:t>
      </w:r>
      <w:r w:rsidR="00E87636">
        <w:t>delivery of works</w:t>
      </w:r>
      <w:r w:rsidR="00E57BB4">
        <w:t>.</w:t>
      </w:r>
    </w:p>
    <w:p w14:paraId="755BC5DA" w14:textId="68E8CAF2" w:rsidR="00E57BB4" w:rsidRDefault="00800D76" w:rsidP="0012405F">
      <w:pPr>
        <w:pStyle w:val="ListParagraph"/>
        <w:numPr>
          <w:ilvl w:val="0"/>
          <w:numId w:val="12"/>
        </w:numPr>
      </w:pPr>
      <w:r>
        <w:t>Liaise with key suppliers to ensure services are maintained and</w:t>
      </w:r>
      <w:r w:rsidR="00301D50">
        <w:t xml:space="preserve"> performance</w:t>
      </w:r>
      <w:r w:rsidR="00DE7DA4">
        <w:t xml:space="preserve"> levels are kept within agreed SLAs (</w:t>
      </w:r>
      <w:proofErr w:type="gramStart"/>
      <w:r w:rsidR="00DE7DA4">
        <w:t>e.g.</w:t>
      </w:r>
      <w:proofErr w:type="gramEnd"/>
      <w:r w:rsidR="00DE7DA4">
        <w:t xml:space="preserve"> Kyocera to maintain MFD uptime</w:t>
      </w:r>
      <w:r w:rsidR="00301D50">
        <w:t>).</w:t>
      </w:r>
    </w:p>
    <w:p w14:paraId="3C06918A" w14:textId="7FA74134" w:rsidR="002C6BDE" w:rsidRPr="0012405F" w:rsidRDefault="008934A8" w:rsidP="002C6BDE">
      <w:pPr>
        <w:pStyle w:val="ListParagraph"/>
        <w:numPr>
          <w:ilvl w:val="0"/>
          <w:numId w:val="12"/>
        </w:numPr>
      </w:pPr>
      <w:r>
        <w:t xml:space="preserve">Develop operational processes to support strategic direction of the department, </w:t>
      </w:r>
      <w:r w:rsidR="00560386">
        <w:t xml:space="preserve">identifying efficiencies in processes, materials used, supplier and industry benchmarking and </w:t>
      </w:r>
      <w:r w:rsidR="005071F7">
        <w:t>keeping informed of potential equipment developments.</w:t>
      </w:r>
    </w:p>
    <w:p w14:paraId="4444ED95" w14:textId="4E7D6C97" w:rsidR="002C6BDE" w:rsidRPr="0012405F" w:rsidRDefault="00D0163E" w:rsidP="0012405F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7EE4BB5F" w14:textId="77777777" w:rsidR="00D0163E" w:rsidRPr="008010BC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27F51995" w14:textId="77777777" w:rsidR="00D0163E" w:rsidRDefault="00D0163E" w:rsidP="00D0163E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14BF4CF5" w14:textId="45691B8E" w:rsidR="00316500" w:rsidRPr="003207A2" w:rsidRDefault="00316500" w:rsidP="00EF0819">
      <w:pPr>
        <w:pStyle w:val="ListParagraph"/>
        <w:spacing w:after="0"/>
        <w:rPr>
          <w:rFonts w:cs="Arial"/>
        </w:rPr>
      </w:pPr>
    </w:p>
    <w:p w14:paraId="4199B685" w14:textId="1D076844" w:rsidR="005A4F48" w:rsidRPr="0006262F" w:rsidRDefault="00D27F99" w:rsidP="0006262F">
      <w:pPr>
        <w:pStyle w:val="ListParagraph"/>
        <w:numPr>
          <w:ilvl w:val="0"/>
          <w:numId w:val="7"/>
        </w:numPr>
        <w:spacing w:after="0"/>
        <w:rPr>
          <w:rFonts w:cs="Arial"/>
          <w:i/>
          <w:iCs/>
        </w:rPr>
      </w:pPr>
      <w:r w:rsidRPr="005A4F48">
        <w:rPr>
          <w:rFonts w:cs="Arial"/>
        </w:rPr>
        <w:t xml:space="preserve">Educated to </w:t>
      </w:r>
      <w:r w:rsidR="0006262F">
        <w:rPr>
          <w:rFonts w:cs="Arial"/>
        </w:rPr>
        <w:t>Degree or equivalent print industry experience</w:t>
      </w:r>
      <w:r w:rsidR="005A4F48">
        <w:rPr>
          <w:rFonts w:cs="Arial"/>
        </w:rPr>
        <w:t>.</w:t>
      </w:r>
    </w:p>
    <w:p w14:paraId="7C604C41" w14:textId="7831C2A5" w:rsidR="00EF0E4B" w:rsidRPr="0012405F" w:rsidRDefault="0006262F" w:rsidP="00521F87">
      <w:pPr>
        <w:pStyle w:val="ListParagraph"/>
        <w:numPr>
          <w:ilvl w:val="0"/>
          <w:numId w:val="7"/>
        </w:numPr>
        <w:spacing w:after="0"/>
        <w:rPr>
          <w:rFonts w:cs="Arial"/>
          <w:i/>
          <w:iCs/>
        </w:rPr>
      </w:pPr>
      <w:r>
        <w:rPr>
          <w:rFonts w:cs="Arial"/>
        </w:rPr>
        <w:t>Hold IOSH Health &amp; Safety qualification or be willing to undertake this training within six months of starting role.</w:t>
      </w:r>
    </w:p>
    <w:p w14:paraId="28053C50" w14:textId="77777777" w:rsidR="0012405F" w:rsidRPr="0012405F" w:rsidRDefault="0012405F" w:rsidP="0012405F">
      <w:pPr>
        <w:pStyle w:val="ListParagraph"/>
        <w:spacing w:after="0"/>
        <w:rPr>
          <w:rFonts w:cs="Arial"/>
          <w:i/>
          <w:iCs/>
        </w:rPr>
      </w:pPr>
    </w:p>
    <w:p w14:paraId="2895C0E4" w14:textId="155A4DFB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1415A700" w14:textId="16F377D2" w:rsidR="00521F87" w:rsidRPr="003207A2" w:rsidRDefault="00EF0E4B" w:rsidP="003207A2">
      <w:pPr>
        <w:pStyle w:val="ListParagraph"/>
        <w:numPr>
          <w:ilvl w:val="0"/>
          <w:numId w:val="6"/>
        </w:numPr>
        <w:spacing w:after="0"/>
        <w:rPr>
          <w:rFonts w:cs="Arial"/>
        </w:rPr>
      </w:pPr>
      <w:r w:rsidRPr="003207A2">
        <w:rPr>
          <w:rFonts w:cs="Arial"/>
        </w:rPr>
        <w:t>S</w:t>
      </w:r>
      <w:r w:rsidR="00AB01B4" w:rsidRPr="003207A2">
        <w:rPr>
          <w:rFonts w:cs="Arial"/>
        </w:rPr>
        <w:t>upervising teams within a print environment</w:t>
      </w:r>
    </w:p>
    <w:p w14:paraId="130C42A2" w14:textId="30F8DFC9" w:rsidR="003207A2" w:rsidRPr="003207A2" w:rsidRDefault="00FC6DB8" w:rsidP="003207A2">
      <w:pPr>
        <w:pStyle w:val="ListParagraph"/>
        <w:numPr>
          <w:ilvl w:val="0"/>
          <w:numId w:val="6"/>
        </w:numPr>
        <w:spacing w:after="0"/>
        <w:rPr>
          <w:rFonts w:cs="Arial"/>
        </w:rPr>
      </w:pPr>
      <w:r>
        <w:rPr>
          <w:rFonts w:cs="Arial"/>
        </w:rPr>
        <w:t>Managing</w:t>
      </w:r>
      <w:r w:rsidRPr="003207A2">
        <w:rPr>
          <w:rFonts w:cs="Arial"/>
        </w:rPr>
        <w:t xml:space="preserve"> </w:t>
      </w:r>
      <w:r w:rsidR="002520C7" w:rsidRPr="003207A2">
        <w:rPr>
          <w:rFonts w:cs="Arial"/>
        </w:rPr>
        <w:t>print production teams, o</w:t>
      </w:r>
      <w:r w:rsidR="00AB01B4" w:rsidRPr="003207A2">
        <w:rPr>
          <w:rFonts w:cs="Arial"/>
        </w:rPr>
        <w:t>perating</w:t>
      </w:r>
      <w:r w:rsidR="00EF0E4B" w:rsidRPr="003207A2">
        <w:rPr>
          <w:rFonts w:cs="Arial"/>
        </w:rPr>
        <w:t xml:space="preserve"> and/or scheduling for litho, digital or large format production equipment.</w:t>
      </w:r>
    </w:p>
    <w:p w14:paraId="08B93790" w14:textId="743CE865" w:rsidR="002520C7" w:rsidRPr="00B43E1B" w:rsidRDefault="002520C7" w:rsidP="00EF0E4B">
      <w:pPr>
        <w:spacing w:after="0"/>
        <w:rPr>
          <w:rFonts w:cs="Arial"/>
        </w:rPr>
      </w:pPr>
    </w:p>
    <w:p w14:paraId="1DB46483" w14:textId="77777777" w:rsidR="00D0163E" w:rsidRPr="008010BC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Skills, knowledge &amp; abilities</w:t>
      </w:r>
    </w:p>
    <w:p w14:paraId="1B78BC33" w14:textId="77777777" w:rsidR="00BA156A" w:rsidRPr="0012405F" w:rsidRDefault="00BA156A" w:rsidP="0012405F">
      <w:pPr>
        <w:pStyle w:val="ListParagraph"/>
        <w:numPr>
          <w:ilvl w:val="0"/>
          <w:numId w:val="13"/>
        </w:numPr>
        <w:rPr>
          <w:b/>
        </w:rPr>
      </w:pPr>
      <w:r>
        <w:t>Scheduling and planning skills with strong ability to prioritise multiple workloads</w:t>
      </w:r>
    </w:p>
    <w:p w14:paraId="01D8C0B4" w14:textId="067DE931" w:rsidR="00BA156A" w:rsidRPr="0012405F" w:rsidRDefault="00BA156A" w:rsidP="0012405F">
      <w:pPr>
        <w:pStyle w:val="ListParagraph"/>
        <w:numPr>
          <w:ilvl w:val="0"/>
          <w:numId w:val="13"/>
        </w:numPr>
        <w:rPr>
          <w:b/>
        </w:rPr>
      </w:pPr>
      <w:r>
        <w:t>Strong communication and inter-personal skills, ability to talk varied issues through across all levels of the organization</w:t>
      </w:r>
    </w:p>
    <w:p w14:paraId="2767A530" w14:textId="63B66475" w:rsidR="00BA156A" w:rsidRPr="0012405F" w:rsidRDefault="00D25781" w:rsidP="0012405F">
      <w:pPr>
        <w:pStyle w:val="ListParagraph"/>
        <w:numPr>
          <w:ilvl w:val="0"/>
          <w:numId w:val="13"/>
        </w:numPr>
        <w:rPr>
          <w:b/>
        </w:rPr>
      </w:pPr>
      <w:r>
        <w:t>Print production skills with technical knowledge of printing process</w:t>
      </w:r>
    </w:p>
    <w:p w14:paraId="6738D908" w14:textId="6EDACE53" w:rsidR="00D25781" w:rsidRPr="0012405F" w:rsidRDefault="00D25781" w:rsidP="0012405F">
      <w:pPr>
        <w:pStyle w:val="ListParagraph"/>
        <w:numPr>
          <w:ilvl w:val="0"/>
          <w:numId w:val="13"/>
        </w:numPr>
        <w:rPr>
          <w:b/>
        </w:rPr>
      </w:pPr>
      <w:r>
        <w:t>Print estimating and procurement</w:t>
      </w:r>
      <w:r w:rsidR="00670E08">
        <w:t>, understanding appropriate print production methods and application to achieve maximum efficiencies</w:t>
      </w:r>
    </w:p>
    <w:p w14:paraId="2C80A595" w14:textId="7D763205" w:rsidR="00521F87" w:rsidRPr="0012405F" w:rsidRDefault="00BA156A" w:rsidP="00BC291E">
      <w:pPr>
        <w:pStyle w:val="ListParagraph"/>
        <w:numPr>
          <w:ilvl w:val="0"/>
          <w:numId w:val="13"/>
        </w:numPr>
        <w:rPr>
          <w:b/>
        </w:rPr>
      </w:pPr>
      <w:r>
        <w:t>IT skills with proficient knowledge of general office applications and emails</w:t>
      </w:r>
    </w:p>
    <w:p w14:paraId="5E5D18DC" w14:textId="77777777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lastRenderedPageBreak/>
        <w:t>Business requirements</w:t>
      </w:r>
    </w:p>
    <w:p w14:paraId="046C3F8C" w14:textId="57BD8566" w:rsidR="00BC291E" w:rsidRPr="00BC291E" w:rsidRDefault="00E33A53" w:rsidP="00BC291E">
      <w:pPr>
        <w:pStyle w:val="ListParagraph"/>
        <w:numPr>
          <w:ilvl w:val="0"/>
          <w:numId w:val="14"/>
        </w:numPr>
      </w:pPr>
      <w:r>
        <w:t>E</w:t>
      </w:r>
      <w:r w:rsidRPr="00641D30">
        <w:t>vening and weekend work as required</w:t>
      </w:r>
      <w:r>
        <w:t xml:space="preserve"> for supporting business critical events ensuring business continuity.</w:t>
      </w:r>
    </w:p>
    <w:p w14:paraId="47CE7DDB" w14:textId="77777777" w:rsidR="00D0163E" w:rsidRPr="008010BC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Desirable Criteria</w:t>
      </w:r>
    </w:p>
    <w:p w14:paraId="36FB9EC6" w14:textId="1CB38248" w:rsidR="00D356D9" w:rsidRPr="0012405F" w:rsidRDefault="00D0163E" w:rsidP="0012405F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44EF967E" w14:textId="366D46CD" w:rsidR="00E87636" w:rsidRPr="00E87636" w:rsidRDefault="00E87636" w:rsidP="00D356D9">
      <w:pPr>
        <w:pStyle w:val="ListParagraph"/>
        <w:numPr>
          <w:ilvl w:val="0"/>
          <w:numId w:val="5"/>
        </w:numPr>
      </w:pPr>
      <w:r w:rsidRPr="003207A2">
        <w:rPr>
          <w:rFonts w:cs="Arial"/>
        </w:rPr>
        <w:t>Health &amp; Safety – IOSH Managing Safe</w:t>
      </w:r>
      <w:r>
        <w:rPr>
          <w:rFonts w:cs="Arial"/>
        </w:rPr>
        <w:t>t</w:t>
      </w:r>
      <w:r w:rsidRPr="003207A2">
        <w:rPr>
          <w:rFonts w:cs="Arial"/>
        </w:rPr>
        <w:t>y or equivalent</w:t>
      </w:r>
    </w:p>
    <w:p w14:paraId="475FC5DA" w14:textId="6C52F0DF" w:rsidR="00D356D9" w:rsidRPr="00D356D9" w:rsidRDefault="00D356D9" w:rsidP="00D356D9">
      <w:pPr>
        <w:pStyle w:val="ListParagraph"/>
        <w:numPr>
          <w:ilvl w:val="0"/>
          <w:numId w:val="5"/>
        </w:numPr>
      </w:pPr>
      <w:r w:rsidRPr="003207A2">
        <w:rPr>
          <w:rFonts w:cs="Arial"/>
        </w:rPr>
        <w:t>Project Management - Prince2 Practitioner or equivalent</w:t>
      </w:r>
    </w:p>
    <w:p w14:paraId="55F79BD3" w14:textId="543B8975" w:rsidR="00BC291E" w:rsidRDefault="005B505A" w:rsidP="005B505A">
      <w:pPr>
        <w:pStyle w:val="ListParagraph"/>
        <w:numPr>
          <w:ilvl w:val="0"/>
          <w:numId w:val="5"/>
        </w:numPr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 xml:space="preserve">Appropriate </w:t>
      </w:r>
      <w:r w:rsidR="00CA2AA4">
        <w:rPr>
          <w:rStyle w:val="Emphasis"/>
          <w:rFonts w:cs="Arial"/>
          <w:i w:val="0"/>
          <w:iCs w:val="0"/>
        </w:rPr>
        <w:t>print industry qualifications</w:t>
      </w:r>
    </w:p>
    <w:p w14:paraId="30C04FC1" w14:textId="55D5C5BC" w:rsidR="00EB15D4" w:rsidRPr="0012405F" w:rsidRDefault="00CA2AA4" w:rsidP="0012405F">
      <w:pPr>
        <w:pStyle w:val="ListParagraph"/>
        <w:numPr>
          <w:ilvl w:val="0"/>
          <w:numId w:val="5"/>
        </w:numPr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>Customer service, supervisory and/or line management</w:t>
      </w:r>
    </w:p>
    <w:p w14:paraId="1721CD90" w14:textId="0BAC112D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631B9FCC" w14:textId="77777777" w:rsidR="001E25E0" w:rsidRPr="001E25E0" w:rsidRDefault="001E25E0" w:rsidP="001E25E0">
      <w:pPr>
        <w:spacing w:after="0"/>
      </w:pPr>
    </w:p>
    <w:p w14:paraId="785DBFDF" w14:textId="34A3D0B3" w:rsidR="000B5583" w:rsidRDefault="000B5583" w:rsidP="000B5583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</w:rPr>
        <w:t>Demonstrable project management and delivery</w:t>
      </w:r>
    </w:p>
    <w:p w14:paraId="0B8A3AC6" w14:textId="77777777" w:rsidR="00277F6C" w:rsidRPr="000B5583" w:rsidRDefault="00277F6C" w:rsidP="00277F6C">
      <w:pPr>
        <w:pStyle w:val="ListParagraph"/>
        <w:rPr>
          <w:rStyle w:val="Emphasis"/>
          <w:rFonts w:cs="Arial"/>
          <w:i w:val="0"/>
          <w:iCs w:val="0"/>
        </w:rPr>
      </w:pPr>
    </w:p>
    <w:p w14:paraId="20EBB5F3" w14:textId="77777777" w:rsidR="00D0163E" w:rsidRDefault="00D0163E" w:rsidP="00C54A45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 xml:space="preserve">Skills, </w:t>
      </w:r>
      <w:proofErr w:type="gramStart"/>
      <w:r w:rsidRPr="008010BC">
        <w:rPr>
          <w:rFonts w:ascii="Arial" w:hAnsi="Arial" w:cs="Arial"/>
          <w:b/>
          <w:i w:val="0"/>
          <w:color w:val="auto"/>
        </w:rPr>
        <w:t>knowledge</w:t>
      </w:r>
      <w:proofErr w:type="gramEnd"/>
      <w:r w:rsidRPr="008010BC">
        <w:rPr>
          <w:rFonts w:ascii="Arial" w:hAnsi="Arial" w:cs="Arial"/>
          <w:b/>
          <w:i w:val="0"/>
          <w:color w:val="auto"/>
        </w:rPr>
        <w:t xml:space="preserve"> and abilities</w:t>
      </w:r>
    </w:p>
    <w:p w14:paraId="4E841219" w14:textId="77777777" w:rsidR="00AD6B6C" w:rsidRPr="0012405F" w:rsidRDefault="00AD6B6C" w:rsidP="0012405F">
      <w:pPr>
        <w:pStyle w:val="ListParagraph"/>
        <w:numPr>
          <w:ilvl w:val="0"/>
          <w:numId w:val="9"/>
        </w:numPr>
        <w:rPr>
          <w:b/>
        </w:rPr>
      </w:pPr>
      <w:r>
        <w:t>Developing teams and conducting development and performance reviews</w:t>
      </w:r>
    </w:p>
    <w:p w14:paraId="3BB72AA4" w14:textId="77777777" w:rsidR="00AD6B6C" w:rsidRPr="0012405F" w:rsidRDefault="00AD6B6C" w:rsidP="0012405F">
      <w:pPr>
        <w:pStyle w:val="ListParagraph"/>
        <w:numPr>
          <w:ilvl w:val="0"/>
          <w:numId w:val="9"/>
        </w:numPr>
        <w:rPr>
          <w:b/>
        </w:rPr>
      </w:pPr>
      <w:r>
        <w:t>Health and Safety training, risk assessment creation</w:t>
      </w:r>
    </w:p>
    <w:p w14:paraId="7CEB9C15" w14:textId="2DD6273D" w:rsidR="00AD6B6C" w:rsidRPr="0012405F" w:rsidRDefault="00AD6B6C" w:rsidP="0012405F">
      <w:pPr>
        <w:pStyle w:val="ListParagraph"/>
        <w:numPr>
          <w:ilvl w:val="0"/>
          <w:numId w:val="9"/>
        </w:numPr>
        <w:rPr>
          <w:b/>
        </w:rPr>
      </w:pPr>
      <w:r>
        <w:t>IT skills with use of print related software</w:t>
      </w:r>
    </w:p>
    <w:p w14:paraId="75CFCEE8" w14:textId="77777777" w:rsidR="00AD6B6C" w:rsidRPr="0012405F" w:rsidRDefault="00AD6B6C" w:rsidP="0012405F">
      <w:pPr>
        <w:pStyle w:val="ListParagraph"/>
        <w:numPr>
          <w:ilvl w:val="0"/>
          <w:numId w:val="9"/>
        </w:numPr>
        <w:rPr>
          <w:b/>
        </w:rPr>
      </w:pPr>
      <w:r>
        <w:t>Ability to produce reports on production and service levels for customers and KPI reporting</w:t>
      </w:r>
    </w:p>
    <w:p w14:paraId="23675712" w14:textId="3B9A70AE" w:rsidR="00AD6B6C" w:rsidRPr="00FA7403" w:rsidRDefault="00AD6B6C" w:rsidP="0012405F">
      <w:pPr>
        <w:pStyle w:val="ListParagraph"/>
        <w:numPr>
          <w:ilvl w:val="0"/>
          <w:numId w:val="9"/>
        </w:numPr>
      </w:pPr>
      <w:r w:rsidRPr="00AD6B6C">
        <w:t>Able to produce simple business cases for the updating and replacement of equipment</w:t>
      </w:r>
    </w:p>
    <w:p w14:paraId="31D00374" w14:textId="77777777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Benefits</w:t>
      </w:r>
    </w:p>
    <w:p w14:paraId="14215814" w14:textId="1F468C6A" w:rsidR="00C54A45" w:rsidRDefault="00C54A45" w:rsidP="00C54A45">
      <w:pPr>
        <w:rPr>
          <w:rFonts w:cs="Arial"/>
        </w:rPr>
      </w:pPr>
      <w:r w:rsidRPr="008010BC">
        <w:rPr>
          <w:rFonts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708588FC" w14:textId="676B8FFB" w:rsidR="00D43601" w:rsidRPr="008010BC" w:rsidRDefault="00D43601" w:rsidP="00C54A45">
      <w:pPr>
        <w:rPr>
          <w:rFonts w:cs="Arial"/>
        </w:rPr>
      </w:pPr>
      <w:r w:rsidRPr="00D43601">
        <w:rPr>
          <w:rFonts w:cs="Arial"/>
        </w:rPr>
        <w:t xml:space="preserve">The University of Derby is committed to promoting equality, </w:t>
      </w:r>
      <w:proofErr w:type="gramStart"/>
      <w:r w:rsidRPr="00D43601">
        <w:rPr>
          <w:rFonts w:cs="Arial"/>
        </w:rPr>
        <w:t>diversity</w:t>
      </w:r>
      <w:proofErr w:type="gramEnd"/>
      <w:r w:rsidRPr="00D43601">
        <w:rPr>
          <w:rFonts w:cs="Arial"/>
        </w:rPr>
        <w:t xml:space="preserve"> and inclusion. </w:t>
      </w:r>
      <w:proofErr w:type="gramStart"/>
      <w:r w:rsidRPr="00D43601">
        <w:rPr>
          <w:rFonts w:cs="Arial"/>
        </w:rPr>
        <w:t>However</w:t>
      </w:r>
      <w:proofErr w:type="gramEnd"/>
      <w:r w:rsidRPr="00D43601">
        <w:rPr>
          <w:rFonts w:cs="Arial"/>
        </w:rPr>
        <w:t xml:space="preserve"> you identify, we actively celebrate the knowledge, experience and talents each person brings</w:t>
      </w:r>
    </w:p>
    <w:p w14:paraId="4CCE404A" w14:textId="4A5982D2" w:rsidR="00D0163E" w:rsidRPr="008010BC" w:rsidRDefault="00C54A45" w:rsidP="0006262F">
      <w:pPr>
        <w:rPr>
          <w:rFonts w:cs="Arial"/>
        </w:rPr>
      </w:pPr>
      <w:r w:rsidRPr="008010BC">
        <w:rPr>
          <w:rFonts w:cs="Arial"/>
        </w:rPr>
        <w:t xml:space="preserve">For more information on the benefits of working at the University of Derby go to </w:t>
      </w:r>
      <w:hyperlink r:id="rId12" w:history="1">
        <w:r w:rsidRPr="008010BC">
          <w:rPr>
            <w:rStyle w:val="Hyperlink"/>
            <w:rFonts w:cs="Arial"/>
            <w:color w:val="auto"/>
          </w:rPr>
          <w:t>the Benefit pages of our website.</w:t>
        </w:r>
      </w:hyperlink>
    </w:p>
    <w:sectPr w:rsidR="00D0163E" w:rsidRPr="008010BC" w:rsidSect="001749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9F63" w14:textId="77777777" w:rsidR="002D4E08" w:rsidRDefault="002D4E08" w:rsidP="00002574">
      <w:pPr>
        <w:spacing w:after="0" w:line="240" w:lineRule="auto"/>
      </w:pPr>
      <w:r>
        <w:separator/>
      </w:r>
    </w:p>
  </w:endnote>
  <w:endnote w:type="continuationSeparator" w:id="0">
    <w:p w14:paraId="0F2AF04C" w14:textId="77777777" w:rsidR="002D4E08" w:rsidRDefault="002D4E08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ABAF" w14:textId="77777777" w:rsidR="00205ED1" w:rsidRDefault="00205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AF43" w14:textId="67390C87" w:rsidR="00002574" w:rsidRDefault="00002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EF87" w14:textId="77777777" w:rsidR="00205ED1" w:rsidRDefault="00205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CC6F" w14:textId="77777777" w:rsidR="002D4E08" w:rsidRDefault="002D4E08" w:rsidP="00002574">
      <w:pPr>
        <w:spacing w:after="0" w:line="240" w:lineRule="auto"/>
      </w:pPr>
      <w:r>
        <w:separator/>
      </w:r>
    </w:p>
  </w:footnote>
  <w:footnote w:type="continuationSeparator" w:id="0">
    <w:p w14:paraId="7DC30534" w14:textId="77777777" w:rsidR="002D4E08" w:rsidRDefault="002D4E08" w:rsidP="000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8636" w14:textId="77777777" w:rsidR="00205ED1" w:rsidRDefault="00205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A7ED" w14:textId="77777777" w:rsidR="00205ED1" w:rsidRDefault="00205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7065" w14:textId="77777777" w:rsidR="00205ED1" w:rsidRDefault="00205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A009D"/>
    <w:multiLevelType w:val="hybridMultilevel"/>
    <w:tmpl w:val="B7CC8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73F89"/>
    <w:multiLevelType w:val="hybridMultilevel"/>
    <w:tmpl w:val="57327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F2F78"/>
    <w:multiLevelType w:val="hybridMultilevel"/>
    <w:tmpl w:val="806A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9754C"/>
    <w:multiLevelType w:val="hybridMultilevel"/>
    <w:tmpl w:val="1E96C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402C"/>
    <w:multiLevelType w:val="hybridMultilevel"/>
    <w:tmpl w:val="4002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675F6"/>
    <w:multiLevelType w:val="hybridMultilevel"/>
    <w:tmpl w:val="5FF6F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56361F28"/>
    <w:multiLevelType w:val="hybridMultilevel"/>
    <w:tmpl w:val="5A26B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2428F"/>
    <w:multiLevelType w:val="hybridMultilevel"/>
    <w:tmpl w:val="72802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434B8"/>
    <w:multiLevelType w:val="hybridMultilevel"/>
    <w:tmpl w:val="7D64C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76E1A"/>
    <w:multiLevelType w:val="hybridMultilevel"/>
    <w:tmpl w:val="7420564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430251">
    <w:abstractNumId w:val="9"/>
  </w:num>
  <w:num w:numId="2" w16cid:durableId="1705206779">
    <w:abstractNumId w:val="5"/>
  </w:num>
  <w:num w:numId="3" w16cid:durableId="505094481">
    <w:abstractNumId w:val="7"/>
  </w:num>
  <w:num w:numId="4" w16cid:durableId="1088843892">
    <w:abstractNumId w:val="0"/>
  </w:num>
  <w:num w:numId="5" w16cid:durableId="2062055364">
    <w:abstractNumId w:val="3"/>
  </w:num>
  <w:num w:numId="6" w16cid:durableId="659695575">
    <w:abstractNumId w:val="12"/>
  </w:num>
  <w:num w:numId="7" w16cid:durableId="928586384">
    <w:abstractNumId w:val="1"/>
  </w:num>
  <w:num w:numId="8" w16cid:durableId="906375529">
    <w:abstractNumId w:val="2"/>
  </w:num>
  <w:num w:numId="9" w16cid:durableId="288706265">
    <w:abstractNumId w:val="4"/>
  </w:num>
  <w:num w:numId="10" w16cid:durableId="359016267">
    <w:abstractNumId w:val="10"/>
  </w:num>
  <w:num w:numId="11" w16cid:durableId="570584076">
    <w:abstractNumId w:val="11"/>
  </w:num>
  <w:num w:numId="12" w16cid:durableId="961771158">
    <w:abstractNumId w:val="13"/>
  </w:num>
  <w:num w:numId="13" w16cid:durableId="329480004">
    <w:abstractNumId w:val="8"/>
  </w:num>
  <w:num w:numId="14" w16cid:durableId="3011530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02574"/>
    <w:rsid w:val="000069FE"/>
    <w:rsid w:val="0006262F"/>
    <w:rsid w:val="00071522"/>
    <w:rsid w:val="000765EB"/>
    <w:rsid w:val="000A4855"/>
    <w:rsid w:val="000B5583"/>
    <w:rsid w:val="000D4711"/>
    <w:rsid w:val="00105BBB"/>
    <w:rsid w:val="0012405F"/>
    <w:rsid w:val="001749EF"/>
    <w:rsid w:val="00186FB3"/>
    <w:rsid w:val="001970C7"/>
    <w:rsid w:val="001E25E0"/>
    <w:rsid w:val="00205ED1"/>
    <w:rsid w:val="002520C7"/>
    <w:rsid w:val="00256C28"/>
    <w:rsid w:val="00277F6C"/>
    <w:rsid w:val="00297BE6"/>
    <w:rsid w:val="002A6DF9"/>
    <w:rsid w:val="002C38A8"/>
    <w:rsid w:val="002C6BDE"/>
    <w:rsid w:val="002D4E08"/>
    <w:rsid w:val="00301D50"/>
    <w:rsid w:val="00313954"/>
    <w:rsid w:val="00316500"/>
    <w:rsid w:val="003207A2"/>
    <w:rsid w:val="00362DE8"/>
    <w:rsid w:val="003837A2"/>
    <w:rsid w:val="00384D60"/>
    <w:rsid w:val="00393CD3"/>
    <w:rsid w:val="003D6BD5"/>
    <w:rsid w:val="003E162E"/>
    <w:rsid w:val="0042586F"/>
    <w:rsid w:val="005071F7"/>
    <w:rsid w:val="00521F87"/>
    <w:rsid w:val="00553760"/>
    <w:rsid w:val="005562FC"/>
    <w:rsid w:val="00560386"/>
    <w:rsid w:val="0057636A"/>
    <w:rsid w:val="00594FD0"/>
    <w:rsid w:val="005A4F48"/>
    <w:rsid w:val="005B505A"/>
    <w:rsid w:val="005C7C71"/>
    <w:rsid w:val="005D0EEB"/>
    <w:rsid w:val="00607A1B"/>
    <w:rsid w:val="00670E08"/>
    <w:rsid w:val="006848E2"/>
    <w:rsid w:val="006C2B71"/>
    <w:rsid w:val="006D6DD2"/>
    <w:rsid w:val="006D7C7B"/>
    <w:rsid w:val="00737F0C"/>
    <w:rsid w:val="00772AF2"/>
    <w:rsid w:val="007E611D"/>
    <w:rsid w:val="00800D76"/>
    <w:rsid w:val="008010BC"/>
    <w:rsid w:val="008934A8"/>
    <w:rsid w:val="008B2C63"/>
    <w:rsid w:val="008D2E24"/>
    <w:rsid w:val="008D6A37"/>
    <w:rsid w:val="008D73ED"/>
    <w:rsid w:val="008F40E7"/>
    <w:rsid w:val="0095509E"/>
    <w:rsid w:val="00964D54"/>
    <w:rsid w:val="00974C92"/>
    <w:rsid w:val="00980CA2"/>
    <w:rsid w:val="00A04C3F"/>
    <w:rsid w:val="00A17945"/>
    <w:rsid w:val="00A41B9B"/>
    <w:rsid w:val="00A801E3"/>
    <w:rsid w:val="00A96F47"/>
    <w:rsid w:val="00AB01B4"/>
    <w:rsid w:val="00AD6B6C"/>
    <w:rsid w:val="00B057A4"/>
    <w:rsid w:val="00B07C08"/>
    <w:rsid w:val="00B116BE"/>
    <w:rsid w:val="00B24872"/>
    <w:rsid w:val="00B2751A"/>
    <w:rsid w:val="00B30195"/>
    <w:rsid w:val="00B43E1B"/>
    <w:rsid w:val="00B507FE"/>
    <w:rsid w:val="00B53F62"/>
    <w:rsid w:val="00B81EA8"/>
    <w:rsid w:val="00BA156A"/>
    <w:rsid w:val="00BC291E"/>
    <w:rsid w:val="00BD7B78"/>
    <w:rsid w:val="00BE54DD"/>
    <w:rsid w:val="00BF69BA"/>
    <w:rsid w:val="00C06CAE"/>
    <w:rsid w:val="00C50089"/>
    <w:rsid w:val="00C54A45"/>
    <w:rsid w:val="00CA2AA4"/>
    <w:rsid w:val="00CA2C4C"/>
    <w:rsid w:val="00CC37B0"/>
    <w:rsid w:val="00D0163E"/>
    <w:rsid w:val="00D25781"/>
    <w:rsid w:val="00D27F99"/>
    <w:rsid w:val="00D356D9"/>
    <w:rsid w:val="00D43601"/>
    <w:rsid w:val="00D52048"/>
    <w:rsid w:val="00D537F5"/>
    <w:rsid w:val="00D53CCB"/>
    <w:rsid w:val="00DE7DA4"/>
    <w:rsid w:val="00DF4B74"/>
    <w:rsid w:val="00E04AD3"/>
    <w:rsid w:val="00E04DF5"/>
    <w:rsid w:val="00E1125C"/>
    <w:rsid w:val="00E169F1"/>
    <w:rsid w:val="00E20987"/>
    <w:rsid w:val="00E33A53"/>
    <w:rsid w:val="00E57BB4"/>
    <w:rsid w:val="00E61D5E"/>
    <w:rsid w:val="00E63FF2"/>
    <w:rsid w:val="00E6475A"/>
    <w:rsid w:val="00E87636"/>
    <w:rsid w:val="00E975C7"/>
    <w:rsid w:val="00EB15D4"/>
    <w:rsid w:val="00EB3F92"/>
    <w:rsid w:val="00EC2DB8"/>
    <w:rsid w:val="00EF0819"/>
    <w:rsid w:val="00EF0E4B"/>
    <w:rsid w:val="00F53B59"/>
    <w:rsid w:val="00FA0B86"/>
    <w:rsid w:val="00FA7403"/>
    <w:rsid w:val="00FB10AA"/>
    <w:rsid w:val="00FC1B5D"/>
    <w:rsid w:val="00FC2B2E"/>
    <w:rsid w:val="00FC3DF7"/>
    <w:rsid w:val="00FC6DB8"/>
    <w:rsid w:val="309DB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F15FC4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05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  <w:style w:type="paragraph" w:styleId="NormalWeb">
    <w:name w:val="Normal (Web)"/>
    <w:basedOn w:val="Normal"/>
    <w:uiPriority w:val="99"/>
    <w:unhideWhenUsed/>
    <w:rsid w:val="008B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6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D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bs.derby.ac.uk/display.aspx?id=1912&amp;pid=0&amp;tabId=23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3C348124C7B4CA1815493D40B6CFC" ma:contentTypeVersion="6" ma:contentTypeDescription="Create a new document." ma:contentTypeScope="" ma:versionID="aa222b99ede96ffacad1e23c69a7c393">
  <xsd:schema xmlns:xsd="http://www.w3.org/2001/XMLSchema" xmlns:xs="http://www.w3.org/2001/XMLSchema" xmlns:p="http://schemas.microsoft.com/office/2006/metadata/properties" xmlns:ns2="39e6c6db-fcaa-43a0-8b39-1e233a964bea" xmlns:ns3="2a42c62e-f76b-4afb-81ef-aa833e14953b" targetNamespace="http://schemas.microsoft.com/office/2006/metadata/properties" ma:root="true" ma:fieldsID="be5af645a3fe277276cd8b7b11cf9a74" ns2:_="" ns3:_="">
    <xsd:import namespace="39e6c6db-fcaa-43a0-8b39-1e233a964bea"/>
    <xsd:import namespace="2a42c62e-f76b-4afb-81ef-aa833e149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6c6db-fcaa-43a0-8b39-1e233a964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2c62e-f76b-4afb-81ef-aa833e149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67474-D104-4148-8CC1-207B3B1083EE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2a42c62e-f76b-4afb-81ef-aa833e14953b"/>
    <ds:schemaRef ds:uri="39e6c6db-fcaa-43a0-8b39-1e233a964bea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0D8AC7-5E26-49A5-89C2-954E83B8E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6c6db-fcaa-43a0-8b39-1e233a964bea"/>
    <ds:schemaRef ds:uri="2a42c62e-f76b-4afb-81ef-aa833e149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FEA53-9A81-45A2-8E33-106D8F2AC5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2EEC24-32F2-42DE-9378-79988117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Sophie Bond</cp:lastModifiedBy>
  <cp:revision>6</cp:revision>
  <dcterms:created xsi:type="dcterms:W3CDTF">2022-07-18T15:31:00Z</dcterms:created>
  <dcterms:modified xsi:type="dcterms:W3CDTF">2022-07-18T15:39:00Z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2020-08-13T08:02:04.8835311Z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2020-08-13T08:02:04.8835311Z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  <property fmtid="{D5CDD505-2E9C-101B-9397-08002B2CF9AE}" pid="18" name="ContentTypeId">
    <vt:lpwstr>0x0101002173C348124C7B4CA1815493D40B6CFC</vt:lpwstr>
  </property>
</Properties>
</file>