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9F1862"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393B99E9" w:rsidR="00BC291E" w:rsidRPr="00AA148E" w:rsidRDefault="00E71140" w:rsidP="00BC291E">
      <w:pPr>
        <w:rPr>
          <w:rStyle w:val="Emphasis"/>
          <w:rFonts w:cs="Arial"/>
          <w:i w:val="0"/>
          <w:iCs w:val="0"/>
        </w:rPr>
      </w:pPr>
      <w:r>
        <w:rPr>
          <w:rStyle w:val="Emphasis"/>
          <w:rFonts w:cs="Arial"/>
          <w:i w:val="0"/>
          <w:iCs w:val="0"/>
        </w:rPr>
        <w:t xml:space="preserve">Mechanical and Motorsport </w:t>
      </w:r>
      <w:r w:rsidR="0047486C" w:rsidRPr="00AA148E">
        <w:rPr>
          <w:rStyle w:val="Emphasis"/>
          <w:rFonts w:cs="Arial"/>
          <w:i w:val="0"/>
          <w:iCs w:val="0"/>
        </w:rPr>
        <w:t>Technician</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19F90DC6" w:rsidR="00BC291E" w:rsidRPr="00AA148E" w:rsidRDefault="005B65B9" w:rsidP="00BC291E">
      <w:pPr>
        <w:rPr>
          <w:rStyle w:val="Emphasis"/>
          <w:rFonts w:cs="Arial"/>
          <w:i w:val="0"/>
          <w:iCs w:val="0"/>
        </w:rPr>
      </w:pPr>
      <w:r>
        <w:rPr>
          <w:rStyle w:val="Emphasis"/>
          <w:rFonts w:cs="Arial"/>
          <w:i w:val="0"/>
          <w:iCs w:val="0"/>
        </w:rPr>
        <w:t>College of Science and Engineering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6D7E9D5D" w:rsidR="00BC291E" w:rsidRPr="00AA148E" w:rsidRDefault="00AA148E" w:rsidP="00BC291E">
      <w:pPr>
        <w:rPr>
          <w:rStyle w:val="Emphasis"/>
          <w:rFonts w:cs="Arial"/>
          <w:i w:val="0"/>
          <w:iCs w:val="0"/>
        </w:rPr>
      </w:pPr>
      <w:r w:rsidRPr="00AA148E">
        <w:rPr>
          <w:rStyle w:val="Emphasis"/>
          <w:rFonts w:cs="Arial"/>
          <w:i w:val="0"/>
          <w:iCs w:val="0"/>
        </w:rPr>
        <w:t>Markeaton Street</w:t>
      </w:r>
      <w:r w:rsidR="005B65B9">
        <w:rPr>
          <w:rStyle w:val="Emphasis"/>
          <w:rFonts w:cs="Arial"/>
          <w:i w:val="0"/>
          <w:iCs w:val="0"/>
        </w:rPr>
        <w:t>, Derby, DE22 3AW</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1C2499D" w:rsidR="003837A2" w:rsidRPr="005B65B9" w:rsidRDefault="005B65B9" w:rsidP="003837A2">
      <w:pPr>
        <w:rPr>
          <w:rStyle w:val="Emphasis"/>
          <w:rFonts w:cs="Arial"/>
          <w:i w:val="0"/>
          <w:iCs w:val="0"/>
        </w:rPr>
      </w:pPr>
      <w:r>
        <w:rPr>
          <w:rStyle w:val="Emphasis"/>
          <w:rFonts w:cs="Arial"/>
          <w:i w:val="0"/>
          <w:iCs w:val="0"/>
        </w:rPr>
        <w:t>0301-24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15A31097" w:rsidR="00BC291E" w:rsidRPr="00AC5CD2" w:rsidRDefault="00AC5CD2" w:rsidP="00BC291E">
      <w:pPr>
        <w:rPr>
          <w:rStyle w:val="Emphasis"/>
          <w:rFonts w:cs="Arial"/>
          <w:i w:val="0"/>
          <w:iCs w:val="0"/>
        </w:rPr>
      </w:pPr>
      <w:r>
        <w:rPr>
          <w:rStyle w:val="Emphasis"/>
          <w:rFonts w:cs="Arial"/>
          <w:i w:val="0"/>
          <w:iCs w:val="0"/>
        </w:rPr>
        <w:t>£</w:t>
      </w:r>
      <w:r w:rsidR="004449BA">
        <w:rPr>
          <w:rStyle w:val="Emphasis"/>
          <w:rFonts w:cs="Arial"/>
          <w:i w:val="0"/>
          <w:iCs w:val="0"/>
        </w:rPr>
        <w:t xml:space="preserve">27,280 </w:t>
      </w:r>
      <w:r w:rsidR="00B4009C" w:rsidRPr="00B4009C">
        <w:rPr>
          <w:rStyle w:val="Emphasis"/>
          <w:rFonts w:cs="Arial"/>
          <w:i w:val="0"/>
          <w:iCs w:val="0"/>
        </w:rPr>
        <w:t>to £</w:t>
      </w:r>
      <w:r w:rsidR="004449BA">
        <w:rPr>
          <w:rStyle w:val="Emphasis"/>
          <w:rFonts w:cs="Arial"/>
          <w:i w:val="0"/>
          <w:iCs w:val="0"/>
        </w:rPr>
        <w:t>29,634</w:t>
      </w:r>
      <w:r w:rsidR="00B4009C" w:rsidRPr="00B4009C">
        <w:rPr>
          <w:rStyle w:val="Emphasis"/>
          <w:rFonts w:cs="Arial"/>
          <w:i w:val="0"/>
          <w:iCs w:val="0"/>
        </w:rPr>
        <w:t xml:space="preserve"> per annum (for exceptional performers, there is scope for further progression up to £</w:t>
      </w:r>
      <w:r w:rsidR="004449BA">
        <w:rPr>
          <w:rStyle w:val="Emphasis"/>
          <w:rFonts w:cs="Arial"/>
          <w:i w:val="0"/>
          <w:iCs w:val="0"/>
        </w:rPr>
        <w:t>34,090</w:t>
      </w:r>
      <w:r w:rsidR="00B4009C" w:rsidRPr="00B4009C">
        <w:rPr>
          <w:rStyle w:val="Emphasis"/>
          <w:rFonts w:cs="Arial"/>
          <w:i w:val="0"/>
          <w:iCs w:val="0"/>
        </w:rPr>
        <w:t xml:space="preserve">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5E660CFE" w:rsidR="00BC291E" w:rsidRPr="00AA148E" w:rsidRDefault="00AA148E" w:rsidP="00BC291E">
      <w:pPr>
        <w:rPr>
          <w:rStyle w:val="Emphasis"/>
          <w:rFonts w:cs="Arial"/>
          <w:i w:val="0"/>
          <w:iCs w:val="0"/>
        </w:rPr>
      </w:pPr>
      <w:r w:rsidRPr="00AA148E">
        <w:rPr>
          <w:rStyle w:val="Emphasis"/>
          <w:rFonts w:cs="Arial"/>
          <w:i w:val="0"/>
          <w:iCs w:val="0"/>
        </w:rPr>
        <w:t>Technical Instructor</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4833D36C" w:rsidR="00BE54DD" w:rsidRPr="00B4009C" w:rsidRDefault="008B7919" w:rsidP="003837A2">
      <w:pPr>
        <w:rPr>
          <w:rFonts w:cs="Arial"/>
          <w:i/>
          <w:iCs/>
        </w:rPr>
      </w:pPr>
      <w:r w:rsidRPr="00B4009C">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04B06E0C" w14:textId="77777777" w:rsidR="00C1410B" w:rsidRDefault="00C1410B" w:rsidP="00C1410B">
      <w:r w:rsidRPr="00C1410B">
        <w:t>The post holder will provide technical support for research and teaching activities related to mechanical and motorsport processes within the College of Science and Engineering.</w:t>
      </w:r>
    </w:p>
    <w:p w14:paraId="7F7A7C20" w14:textId="444AC544" w:rsidR="00C1410B" w:rsidRDefault="00C1410B" w:rsidP="00C1410B">
      <w:r w:rsidRPr="00C1410B">
        <w:t xml:space="preserve">Working closely with academics and members of technical team </w:t>
      </w:r>
      <w:r w:rsidR="00B4009C">
        <w:t>the post holder</w:t>
      </w:r>
      <w:r w:rsidRPr="00C1410B">
        <w:t xml:space="preserve"> will provide specialist support relating to student practical activities. The </w:t>
      </w:r>
      <w:r w:rsidR="00B4009C">
        <w:t>post holder</w:t>
      </w:r>
      <w:r w:rsidRPr="00C1410B">
        <w:t xml:space="preserve"> will be required to work across several laboratories with a high degree of autonomy, and provide additional technical support across the college as required.</w:t>
      </w:r>
    </w:p>
    <w:p w14:paraId="4EC525DB" w14:textId="2556AA2D" w:rsidR="00C1410B" w:rsidRDefault="00725EB4" w:rsidP="00C1410B">
      <w:r>
        <w:t>The post holder</w:t>
      </w:r>
      <w:r w:rsidR="00C1410B" w:rsidRPr="00C1410B">
        <w:t xml:space="preserve"> will be part of </w:t>
      </w:r>
      <w:r>
        <w:t>the</w:t>
      </w:r>
      <w:r w:rsidR="00C1410B" w:rsidRPr="00C1410B">
        <w:t xml:space="preserve"> technical team responsible for the maintenance, operation and safety of college equipment. Able to provide full technical support to students and staff including training and advice on the appropriate use of resources.</w:t>
      </w:r>
    </w:p>
    <w:p w14:paraId="7E0E1E1C" w14:textId="05DEC8AC" w:rsidR="00D0163E" w:rsidRDefault="00D0163E" w:rsidP="00C1410B">
      <w:pPr>
        <w:pStyle w:val="Heading2"/>
        <w:rPr>
          <w:rFonts w:ascii="Arial" w:hAnsi="Arial" w:cs="Arial"/>
          <w:b/>
          <w:color w:val="auto"/>
        </w:rPr>
      </w:pPr>
      <w:r w:rsidRPr="008010BC">
        <w:rPr>
          <w:rFonts w:ascii="Arial" w:hAnsi="Arial" w:cs="Arial"/>
          <w:b/>
          <w:color w:val="auto"/>
        </w:rPr>
        <w:t>Principal Accountabilities</w:t>
      </w:r>
    </w:p>
    <w:p w14:paraId="4F573C98" w14:textId="4F54FA32" w:rsidR="00EE4557" w:rsidRDefault="00D368BA" w:rsidP="00725EB4">
      <w:pPr>
        <w:pStyle w:val="ListParagraph"/>
        <w:numPr>
          <w:ilvl w:val="0"/>
          <w:numId w:val="11"/>
        </w:numPr>
      </w:pPr>
      <w:r>
        <w:t>Provide instruction and expertise to students and staff about use of technical equipment/facilities</w:t>
      </w:r>
      <w:r w:rsidR="008B488B">
        <w:t xml:space="preserve"> (working independently</w:t>
      </w:r>
      <w:r w:rsidR="00FF4128">
        <w:t xml:space="preserve"> without academic or technical guidance), to help them work safely and effectively.</w:t>
      </w:r>
    </w:p>
    <w:p w14:paraId="02F3783B" w14:textId="4A974053" w:rsidR="00FF4128" w:rsidRDefault="00134980" w:rsidP="00725EB4">
      <w:pPr>
        <w:pStyle w:val="ListParagraph"/>
        <w:numPr>
          <w:ilvl w:val="0"/>
          <w:numId w:val="11"/>
        </w:numPr>
      </w:pPr>
      <w:r>
        <w:t xml:space="preserve">Support class activities, including practical work: emphasis on providing challenge, </w:t>
      </w:r>
      <w:r w:rsidR="004F0523">
        <w:t>constructive</w:t>
      </w:r>
      <w:r>
        <w:t xml:space="preserve"> </w:t>
      </w:r>
      <w:r w:rsidR="00557916">
        <w:t>criticism,</w:t>
      </w:r>
      <w:r w:rsidR="004F0523">
        <w:t xml:space="preserve"> and support to student learning.</w:t>
      </w:r>
    </w:p>
    <w:p w14:paraId="163D5EFD" w14:textId="32528FE5" w:rsidR="00BC1EE2" w:rsidRDefault="00BC1EE2" w:rsidP="00725EB4">
      <w:pPr>
        <w:pStyle w:val="ListParagraph"/>
        <w:numPr>
          <w:ilvl w:val="0"/>
          <w:numId w:val="11"/>
        </w:numPr>
      </w:pPr>
      <w:r>
        <w:t>Provide technical input to assist academic staff with the development of written and on-line resources</w:t>
      </w:r>
      <w:r w:rsidR="00BE70FF">
        <w:t>.</w:t>
      </w:r>
    </w:p>
    <w:p w14:paraId="1E859DCB" w14:textId="69C9AAF8" w:rsidR="00BE70FF" w:rsidRDefault="00BE70FF" w:rsidP="00725EB4">
      <w:pPr>
        <w:pStyle w:val="ListParagraph"/>
        <w:numPr>
          <w:ilvl w:val="0"/>
          <w:numId w:val="11"/>
        </w:numPr>
      </w:pPr>
      <w:r>
        <w:lastRenderedPageBreak/>
        <w:t>Induct new staff and students into facilities, providing training on all aspects of their us</w:t>
      </w:r>
      <w:r w:rsidR="002B1377">
        <w:t>e including health and safety.</w:t>
      </w:r>
    </w:p>
    <w:p w14:paraId="32F938BA" w14:textId="4013AE99" w:rsidR="002B1377" w:rsidRDefault="002B1377" w:rsidP="00725EB4">
      <w:pPr>
        <w:pStyle w:val="ListParagraph"/>
        <w:numPr>
          <w:ilvl w:val="0"/>
          <w:numId w:val="11"/>
        </w:numPr>
      </w:pPr>
      <w:r>
        <w:t>Participate in processes which monitor and enhance compliance by staff and students in matters relating to Health and Safety at Work regulations</w:t>
      </w:r>
      <w:r w:rsidR="00557916">
        <w:t xml:space="preserve"> in the use of equipment and materials.</w:t>
      </w:r>
    </w:p>
    <w:p w14:paraId="6F5C2C3B" w14:textId="33364759" w:rsidR="00557916" w:rsidRDefault="00557916" w:rsidP="00725EB4">
      <w:pPr>
        <w:pStyle w:val="ListParagraph"/>
        <w:numPr>
          <w:ilvl w:val="0"/>
          <w:numId w:val="11"/>
        </w:numPr>
      </w:pPr>
      <w:r>
        <w:t>Resolve technical inquiries which can be solved within the parameters of the existing technical infrastructure.</w:t>
      </w:r>
    </w:p>
    <w:p w14:paraId="3C477B99" w14:textId="77777777" w:rsidR="00B131A8" w:rsidRPr="00B131A8" w:rsidRDefault="00B131A8" w:rsidP="00725EB4">
      <w:pPr>
        <w:pStyle w:val="ListParagraph"/>
        <w:numPr>
          <w:ilvl w:val="0"/>
          <w:numId w:val="11"/>
        </w:numPr>
      </w:pPr>
      <w:r w:rsidRPr="00B131A8">
        <w:t>Contribute to the work of the College technical team, taking on such duties and responsibilities as delegated by the line manager.</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2E4714AF" w14:textId="171EDF34" w:rsidR="003F6F3F" w:rsidRPr="00B2444B" w:rsidRDefault="003F6F3F" w:rsidP="003F6F3F">
      <w:pPr>
        <w:numPr>
          <w:ilvl w:val="0"/>
          <w:numId w:val="6"/>
        </w:numPr>
      </w:pPr>
      <w:r w:rsidRPr="00B2444B">
        <w:t>HND or equivalent</w:t>
      </w:r>
      <w:r w:rsidR="00725EB4">
        <w:t xml:space="preserve"> qualification,</w:t>
      </w:r>
      <w:r w:rsidRPr="00B2444B">
        <w:t> </w:t>
      </w:r>
      <w:r w:rsidRPr="00725EB4">
        <w:t>or</w:t>
      </w:r>
      <w:r w:rsidRPr="00B2444B">
        <w:t xml:space="preserve"> comparable knowledge and transferable skills gained through professional </w:t>
      </w:r>
      <w:r w:rsidR="00556B58" w:rsidRPr="00B2444B">
        <w:t>experience</w:t>
      </w: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37A93947" w14:textId="3AF94DCF" w:rsidR="009D6777" w:rsidRPr="009D6777" w:rsidRDefault="009D6777" w:rsidP="00FA20DB">
      <w:pPr>
        <w:pStyle w:val="ListParagraph"/>
        <w:numPr>
          <w:ilvl w:val="0"/>
          <w:numId w:val="7"/>
        </w:numPr>
        <w:spacing w:after="0"/>
      </w:pPr>
      <w:r w:rsidRPr="009D6777">
        <w:t xml:space="preserve">Specialist technical experience </w:t>
      </w:r>
      <w:r w:rsidR="00FF37F2">
        <w:t xml:space="preserve">gained working </w:t>
      </w:r>
      <w:r w:rsidR="00FF37F2" w:rsidRPr="00FF37F2">
        <w:t xml:space="preserve">in the motorsport or mechanical </w:t>
      </w:r>
      <w:r w:rsidRPr="009D6777">
        <w:t>environment</w:t>
      </w:r>
    </w:p>
    <w:p w14:paraId="06FE39A1" w14:textId="4FA5BF2E" w:rsidR="00333B38" w:rsidRPr="00B2444B" w:rsidRDefault="00333B38" w:rsidP="00FA20DB">
      <w:pPr>
        <w:numPr>
          <w:ilvl w:val="0"/>
          <w:numId w:val="7"/>
        </w:numPr>
        <w:spacing w:after="0"/>
      </w:pPr>
      <w:r w:rsidRPr="00B2444B">
        <w:t xml:space="preserve">Experience of working in a team within a busy </w:t>
      </w:r>
      <w:r w:rsidR="0088770B">
        <w:t>technical</w:t>
      </w:r>
      <w:r w:rsidRPr="00B2444B">
        <w:t xml:space="preserve"> environment</w:t>
      </w:r>
    </w:p>
    <w:p w14:paraId="61F58165" w14:textId="092AC10A" w:rsidR="00333B38" w:rsidRPr="00B2444B" w:rsidRDefault="00333B38" w:rsidP="00FA20DB">
      <w:pPr>
        <w:numPr>
          <w:ilvl w:val="0"/>
          <w:numId w:val="7"/>
        </w:numPr>
        <w:spacing w:after="0"/>
      </w:pPr>
      <w:r w:rsidRPr="00B2444B">
        <w:t xml:space="preserve">Experience of using data to manage </w:t>
      </w:r>
      <w:r w:rsidR="00556B58" w:rsidRPr="00B2444B">
        <w:t>workload</w:t>
      </w:r>
    </w:p>
    <w:p w14:paraId="2271EA77" w14:textId="77777777" w:rsidR="00333B38" w:rsidRPr="00B2444B" w:rsidRDefault="00333B38" w:rsidP="00FA20DB">
      <w:pPr>
        <w:numPr>
          <w:ilvl w:val="0"/>
          <w:numId w:val="7"/>
        </w:numPr>
        <w:spacing w:after="0"/>
      </w:pPr>
      <w:r w:rsidRPr="00B2444B">
        <w:t>Demonstrable experience of adapting to and managing change in the workplace</w:t>
      </w:r>
    </w:p>
    <w:p w14:paraId="60523CE8" w14:textId="413C14B1" w:rsidR="00FF37F2" w:rsidRDefault="00FF37F2" w:rsidP="00FF37F2">
      <w:pPr>
        <w:numPr>
          <w:ilvl w:val="0"/>
          <w:numId w:val="7"/>
        </w:numPr>
        <w:spacing w:after="0"/>
      </w:pPr>
      <w:r>
        <w:t>Experience of working to Health and Safety regulations</w:t>
      </w:r>
    </w:p>
    <w:p w14:paraId="4DF78458" w14:textId="38F2B0BA" w:rsidR="00FF37F2" w:rsidRDefault="00FF37F2" w:rsidP="00FF37F2">
      <w:pPr>
        <w:numPr>
          <w:ilvl w:val="0"/>
          <w:numId w:val="7"/>
        </w:numPr>
        <w:spacing w:after="0"/>
      </w:pPr>
      <w:r>
        <w:t>Experience of maintaining workshop equipment</w:t>
      </w:r>
    </w:p>
    <w:p w14:paraId="2B9D0BAC" w14:textId="5172B506" w:rsidR="00FF37F2" w:rsidRDefault="00FF37F2" w:rsidP="00725EB4">
      <w:pPr>
        <w:numPr>
          <w:ilvl w:val="0"/>
          <w:numId w:val="7"/>
        </w:numPr>
      </w:pPr>
      <w:r>
        <w:t>Experience in the operation of manual machine tools</w:t>
      </w:r>
    </w:p>
    <w:p w14:paraId="1DB4648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1B0E8EEF" w14:textId="77777777" w:rsidR="005E4470" w:rsidRPr="00B2444B" w:rsidRDefault="005E4470" w:rsidP="00FA20DB">
      <w:pPr>
        <w:numPr>
          <w:ilvl w:val="0"/>
          <w:numId w:val="8"/>
        </w:numPr>
        <w:spacing w:after="0"/>
      </w:pPr>
      <w:r w:rsidRPr="00B2444B">
        <w:t>Excellent customer services skills</w:t>
      </w:r>
    </w:p>
    <w:p w14:paraId="53774E57" w14:textId="5DFC91AF" w:rsidR="005E4470" w:rsidRPr="00B2444B" w:rsidRDefault="005E4470" w:rsidP="00FA20DB">
      <w:pPr>
        <w:numPr>
          <w:ilvl w:val="0"/>
          <w:numId w:val="8"/>
        </w:numPr>
        <w:spacing w:after="0"/>
      </w:pPr>
      <w:r w:rsidRPr="00B2444B">
        <w:t xml:space="preserve">Working collaboratively across boundaries to achieve common </w:t>
      </w:r>
      <w:r w:rsidR="00556B58" w:rsidRPr="00B2444B">
        <w:t>goals</w:t>
      </w:r>
    </w:p>
    <w:p w14:paraId="2305421A" w14:textId="77777777" w:rsidR="005E4470" w:rsidRDefault="005E4470" w:rsidP="00FA20DB">
      <w:pPr>
        <w:numPr>
          <w:ilvl w:val="0"/>
          <w:numId w:val="8"/>
        </w:numPr>
        <w:spacing w:after="0"/>
      </w:pPr>
      <w:r w:rsidRPr="00B2444B">
        <w:t>Building and maintaining strong working relationships across an organisation</w:t>
      </w:r>
    </w:p>
    <w:p w14:paraId="4122711E" w14:textId="44FD3737" w:rsidR="00725EB4" w:rsidRPr="00B2444B" w:rsidRDefault="00725EB4" w:rsidP="00725EB4">
      <w:pPr>
        <w:numPr>
          <w:ilvl w:val="0"/>
          <w:numId w:val="8"/>
        </w:numPr>
        <w:spacing w:after="0"/>
      </w:pPr>
      <w:r w:rsidRPr="00B2444B">
        <w:t>Strong capabilities in MS Office suite or equivalent experience</w:t>
      </w:r>
    </w:p>
    <w:p w14:paraId="1BC59D30" w14:textId="3D6DCAD4" w:rsidR="005E4470" w:rsidRDefault="005E4470" w:rsidP="00FA20DB">
      <w:pPr>
        <w:numPr>
          <w:ilvl w:val="0"/>
          <w:numId w:val="8"/>
        </w:numPr>
        <w:spacing w:after="0"/>
      </w:pPr>
      <w:r w:rsidRPr="00B2444B">
        <w:t xml:space="preserve">Good judgement of situations and people and the ability to respond appropriately and </w:t>
      </w:r>
      <w:r w:rsidR="00556B58" w:rsidRPr="00B2444B">
        <w:t>professionally</w:t>
      </w:r>
    </w:p>
    <w:p w14:paraId="550850D3" w14:textId="58B87D8F" w:rsidR="00452A2C" w:rsidRPr="00B2444B" w:rsidRDefault="00452A2C" w:rsidP="00FA20DB">
      <w:pPr>
        <w:numPr>
          <w:ilvl w:val="0"/>
          <w:numId w:val="8"/>
        </w:numPr>
        <w:spacing w:after="0"/>
      </w:pPr>
      <w:r>
        <w:t>Ability to use digital tools to enhance produc</w:t>
      </w:r>
      <w:r w:rsidR="00CA7014">
        <w:t>tivity and/or solve problems</w:t>
      </w:r>
    </w:p>
    <w:p w14:paraId="072C07B1" w14:textId="380B0234" w:rsidR="005E4470" w:rsidRPr="00B2444B" w:rsidRDefault="005E4470" w:rsidP="00FA20DB">
      <w:pPr>
        <w:numPr>
          <w:ilvl w:val="0"/>
          <w:numId w:val="8"/>
        </w:numPr>
        <w:spacing w:after="0"/>
      </w:pPr>
      <w:r w:rsidRPr="00B2444B">
        <w:t xml:space="preserve">Excellent interpersonal skills including the ability to explain </w:t>
      </w:r>
      <w:r w:rsidR="008B6EB5">
        <w:t>technical information</w:t>
      </w:r>
      <w:r w:rsidR="00B82F8C">
        <w:t>,</w:t>
      </w:r>
      <w:r w:rsidRPr="00B2444B">
        <w:t xml:space="preserve"> with tact and diplomacy when dealing with </w:t>
      </w:r>
      <w:r w:rsidR="008B6EB5">
        <w:t xml:space="preserve">students and </w:t>
      </w:r>
      <w:r w:rsidR="00556B58">
        <w:t>staff</w:t>
      </w:r>
    </w:p>
    <w:p w14:paraId="3F2FCF31" w14:textId="77777777" w:rsidR="005E4470" w:rsidRPr="00B2444B" w:rsidRDefault="005E4470" w:rsidP="00FA20DB">
      <w:pPr>
        <w:numPr>
          <w:ilvl w:val="0"/>
          <w:numId w:val="8"/>
        </w:numPr>
        <w:spacing w:after="0"/>
      </w:pPr>
      <w:r w:rsidRPr="00B2444B">
        <w:t>Excellent attention to detail</w:t>
      </w:r>
    </w:p>
    <w:p w14:paraId="4A5176EC" w14:textId="77777777" w:rsidR="005E4470" w:rsidRPr="00B2444B" w:rsidRDefault="005E4470" w:rsidP="00FA20DB">
      <w:pPr>
        <w:numPr>
          <w:ilvl w:val="0"/>
          <w:numId w:val="8"/>
        </w:numPr>
        <w:spacing w:after="0"/>
      </w:pPr>
      <w:r w:rsidRPr="00B2444B">
        <w:t>Excellent verbal and written communication skills</w:t>
      </w:r>
    </w:p>
    <w:p w14:paraId="324C17AC" w14:textId="77777777" w:rsidR="005E4470" w:rsidRPr="00B2444B" w:rsidRDefault="005E4470" w:rsidP="00FA20DB">
      <w:pPr>
        <w:numPr>
          <w:ilvl w:val="0"/>
          <w:numId w:val="8"/>
        </w:numPr>
        <w:spacing w:after="0"/>
      </w:pPr>
      <w:r w:rsidRPr="00B2444B">
        <w:t>Excellent organisational and time management skills</w:t>
      </w:r>
    </w:p>
    <w:p w14:paraId="2C34F674" w14:textId="196060E8" w:rsidR="005E4470" w:rsidRPr="00B2444B" w:rsidRDefault="005E4470" w:rsidP="00FA20DB">
      <w:pPr>
        <w:numPr>
          <w:ilvl w:val="0"/>
          <w:numId w:val="8"/>
        </w:numPr>
        <w:spacing w:after="0"/>
      </w:pPr>
      <w:r w:rsidRPr="00B2444B">
        <w:t xml:space="preserve">Ability to adapt and be </w:t>
      </w:r>
      <w:r w:rsidR="00556B58" w:rsidRPr="00B2444B">
        <w:t>flexible</w:t>
      </w:r>
    </w:p>
    <w:p w14:paraId="06DF993C" w14:textId="217259DB" w:rsidR="005E4470" w:rsidRPr="00B2444B" w:rsidRDefault="00A66B37" w:rsidP="00FA20DB">
      <w:pPr>
        <w:numPr>
          <w:ilvl w:val="0"/>
          <w:numId w:val="8"/>
        </w:numPr>
        <w:spacing w:after="0"/>
      </w:pPr>
      <w:r>
        <w:t>Awareness of specific legislative and health and safety practices and procedures ensuring compliance</w:t>
      </w:r>
    </w:p>
    <w:p w14:paraId="3AC2C137" w14:textId="3AEDFB87" w:rsidR="00AC01DA" w:rsidRPr="00AC01DA" w:rsidRDefault="005E4470" w:rsidP="00AC01DA">
      <w:pPr>
        <w:numPr>
          <w:ilvl w:val="0"/>
          <w:numId w:val="8"/>
        </w:numPr>
      </w:pPr>
      <w:r w:rsidRPr="00B2444B">
        <w:t>Excellent digital literacy</w:t>
      </w:r>
    </w:p>
    <w:p w14:paraId="5E5D18DC" w14:textId="57D095BC"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7FD17890" w14:textId="7B72AC0A" w:rsidR="00BF3AE7" w:rsidRPr="00BF3AE7" w:rsidRDefault="00725EB4" w:rsidP="00FA20DB">
      <w:pPr>
        <w:numPr>
          <w:ilvl w:val="0"/>
          <w:numId w:val="9"/>
        </w:numPr>
        <w:spacing w:after="0"/>
      </w:pPr>
      <w:r>
        <w:t>Willingness to take a flexible approach to work, including l</w:t>
      </w:r>
      <w:r w:rsidR="00D23FC7">
        <w:t>imited</w:t>
      </w:r>
      <w:r w:rsidR="00BF3AE7" w:rsidRPr="00BF3AE7">
        <w:t xml:space="preserve"> evening and weekend working</w:t>
      </w:r>
    </w:p>
    <w:p w14:paraId="220B1716" w14:textId="793EFB4F" w:rsidR="00BF3AE7" w:rsidRPr="00BF3AE7" w:rsidRDefault="00BF3AE7" w:rsidP="00FA20DB">
      <w:pPr>
        <w:numPr>
          <w:ilvl w:val="0"/>
          <w:numId w:val="9"/>
        </w:numPr>
        <w:spacing w:after="0"/>
      </w:pPr>
      <w:r w:rsidRPr="00BF3AE7">
        <w:t>Play an active role at Open Days, Graduation events etc</w:t>
      </w:r>
    </w:p>
    <w:p w14:paraId="1E817AB1" w14:textId="003BF353" w:rsidR="00BF3AE7" w:rsidRPr="00BF3AE7" w:rsidRDefault="00BF3AE7" w:rsidP="00725EB4">
      <w:pPr>
        <w:numPr>
          <w:ilvl w:val="0"/>
          <w:numId w:val="9"/>
        </w:numPr>
      </w:pPr>
      <w:r w:rsidRPr="00BF3AE7">
        <w:t>Demonstrate commitment to own professional development</w:t>
      </w:r>
    </w:p>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lastRenderedPageBreak/>
        <w:t>Desirable Criteria</w:t>
      </w:r>
    </w:p>
    <w:p w14:paraId="1721CD90" w14:textId="4FDF6129"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5EE66224" w14:textId="60C6AD1F" w:rsidR="00D23FC7" w:rsidRPr="00D23FC7" w:rsidRDefault="00D23FC7" w:rsidP="00725EB4">
      <w:pPr>
        <w:pStyle w:val="ListParagraph"/>
        <w:numPr>
          <w:ilvl w:val="0"/>
          <w:numId w:val="13"/>
        </w:numPr>
      </w:pPr>
      <w:r w:rsidRPr="00D23FC7">
        <w:t xml:space="preserve">Experience in </w:t>
      </w:r>
      <w:r>
        <w:t>machine fabrication (lathes / mills / CNC)</w:t>
      </w:r>
    </w:p>
    <w:p w14:paraId="474FEE32" w14:textId="2C76CE98" w:rsidR="00D23FC7" w:rsidRPr="00D23FC7" w:rsidRDefault="00D23FC7" w:rsidP="00725EB4">
      <w:pPr>
        <w:pStyle w:val="ListParagraph"/>
        <w:numPr>
          <w:ilvl w:val="0"/>
          <w:numId w:val="13"/>
        </w:numPr>
      </w:pPr>
      <w:r w:rsidRPr="00D23FC7">
        <w:t>Proven experience of working within a technician role or teaching laboratory</w:t>
      </w:r>
    </w:p>
    <w:p w14:paraId="2B91C489" w14:textId="64E07449" w:rsidR="00D23FC7" w:rsidRPr="000637C2" w:rsidRDefault="00D23FC7" w:rsidP="00725EB4">
      <w:pPr>
        <w:pStyle w:val="ListParagraph"/>
        <w:numPr>
          <w:ilvl w:val="0"/>
          <w:numId w:val="13"/>
        </w:numPr>
        <w:rPr>
          <w:i/>
        </w:rPr>
      </w:pPr>
      <w:r w:rsidRPr="00D23FC7">
        <w:t>Experience of participation in competitions such as Formula Student and Shell Eco Marathon</w:t>
      </w:r>
    </w:p>
    <w:p w14:paraId="20EBB5F3" w14:textId="557415BA"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184D57DA" w14:textId="5D066639" w:rsidR="00D23FC7" w:rsidRPr="000637C2" w:rsidRDefault="00D23FC7" w:rsidP="00725EB4">
      <w:pPr>
        <w:pStyle w:val="ListParagraph"/>
        <w:numPr>
          <w:ilvl w:val="0"/>
          <w:numId w:val="12"/>
        </w:numPr>
        <w:rPr>
          <w:rFonts w:cs="Arial"/>
        </w:rPr>
      </w:pPr>
      <w:r w:rsidRPr="000637C2">
        <w:rPr>
          <w:rFonts w:cs="Arial"/>
        </w:rPr>
        <w:t>Demonstrable ability in repair and maintenance of automotive assemblies</w:t>
      </w:r>
    </w:p>
    <w:p w14:paraId="6A2FFC4B" w14:textId="279D6A5E" w:rsidR="00D23FC7" w:rsidRPr="000637C2" w:rsidRDefault="00D23FC7" w:rsidP="00725EB4">
      <w:pPr>
        <w:pStyle w:val="ListParagraph"/>
        <w:numPr>
          <w:ilvl w:val="0"/>
          <w:numId w:val="12"/>
        </w:numPr>
        <w:rPr>
          <w:rFonts w:cs="Arial"/>
        </w:rPr>
      </w:pPr>
      <w:r w:rsidRPr="000637C2">
        <w:rPr>
          <w:rFonts w:cs="Arial"/>
        </w:rPr>
        <w:t>Able to monitor technical standards across the resource area, highlighting and prioritising any issues for further investigation</w:t>
      </w:r>
    </w:p>
    <w:p w14:paraId="58A36BE6" w14:textId="06E8AF65" w:rsidR="00D23FC7" w:rsidRPr="000637C2" w:rsidRDefault="00D23FC7" w:rsidP="00725EB4">
      <w:pPr>
        <w:pStyle w:val="ListParagraph"/>
        <w:numPr>
          <w:ilvl w:val="0"/>
          <w:numId w:val="12"/>
        </w:numPr>
        <w:rPr>
          <w:rFonts w:cs="Arial"/>
        </w:rPr>
      </w:pPr>
      <w:r w:rsidRPr="000637C2">
        <w:rPr>
          <w:rFonts w:cs="Arial"/>
        </w:rPr>
        <w:t>Able to perform diagnosis and fault finding of equipment, techniques and procedures</w:t>
      </w:r>
    </w:p>
    <w:p w14:paraId="31D00374" w14:textId="77777777" w:rsidR="00D0163E" w:rsidRPr="008010BC" w:rsidRDefault="00C54A45" w:rsidP="00D537F5">
      <w:pPr>
        <w:pStyle w:val="Heading1"/>
        <w:rPr>
          <w:rFonts w:ascii="Arial" w:hAnsi="Arial" w:cs="Arial"/>
          <w:b/>
          <w:color w:val="auto"/>
        </w:rPr>
      </w:pPr>
      <w:r w:rsidRPr="008010BC">
        <w:rPr>
          <w:rFonts w:ascii="Arial" w:hAnsi="Arial" w:cs="Arial"/>
          <w:b/>
          <w:color w:val="auto"/>
        </w:rPr>
        <w:t>Benefits</w:t>
      </w:r>
    </w:p>
    <w:p w14:paraId="79CCA25B" w14:textId="4DA0BFB8" w:rsidR="008F1159" w:rsidRDefault="00C54A45" w:rsidP="00C54A45">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14:paraId="5E3CB00F" w14:textId="7EE03134" w:rsidR="00C54A45" w:rsidRDefault="00C54A45" w:rsidP="00C54A45">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19D2415A" w14:textId="5A11F766" w:rsidR="008F1159" w:rsidRPr="00451E59" w:rsidRDefault="00451E59" w:rsidP="00451E59">
      <w:pPr>
        <w:pStyle w:val="Heading1"/>
        <w:rPr>
          <w:rFonts w:ascii="Arial" w:hAnsi="Arial" w:cs="Arial"/>
          <w:b/>
          <w:color w:val="auto"/>
        </w:rPr>
      </w:pPr>
      <w:r>
        <w:rPr>
          <w:rFonts w:ascii="Arial" w:hAnsi="Arial" w:cs="Arial"/>
          <w:b/>
          <w:color w:val="auto"/>
        </w:rPr>
        <w:t xml:space="preserve">Our People </w:t>
      </w:r>
    </w:p>
    <w:p w14:paraId="593B2383" w14:textId="710579E9" w:rsidR="00D0163E" w:rsidRPr="00451E59" w:rsidRDefault="00451E59" w:rsidP="00451E59">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4CCE404A" w14:textId="77777777" w:rsidR="00D0163E" w:rsidRPr="008010BC" w:rsidRDefault="00D0163E" w:rsidP="00D0163E">
      <w:pPr>
        <w:spacing w:after="200" w:line="276" w:lineRule="auto"/>
        <w:ind w:left="66"/>
        <w:rPr>
          <w:rFonts w:cs="Arial"/>
        </w:rPr>
      </w:pPr>
    </w:p>
    <w:sectPr w:rsidR="00D0163E" w:rsidRPr="008010BC" w:rsidSect="00AB115C">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C69CB" w14:textId="77777777" w:rsidR="00AB115C" w:rsidRDefault="00AB115C" w:rsidP="00002574">
      <w:pPr>
        <w:spacing w:after="0" w:line="240" w:lineRule="auto"/>
      </w:pPr>
      <w:r>
        <w:separator/>
      </w:r>
    </w:p>
  </w:endnote>
  <w:endnote w:type="continuationSeparator" w:id="0">
    <w:p w14:paraId="4AAE2858" w14:textId="77777777" w:rsidR="00AB115C" w:rsidRDefault="00AB115C" w:rsidP="00002574">
      <w:pPr>
        <w:spacing w:after="0" w:line="240" w:lineRule="auto"/>
      </w:pPr>
      <w:r>
        <w:continuationSeparator/>
      </w:r>
    </w:p>
  </w:endnote>
  <w:endnote w:type="continuationNotice" w:id="1">
    <w:p w14:paraId="60227986" w14:textId="77777777" w:rsidR="005C1945" w:rsidRDefault="005C1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D830" w14:textId="05C2E8D0" w:rsidR="0098467D" w:rsidRDefault="0098467D">
    <w:pPr>
      <w:pStyle w:val="Footer"/>
    </w:pPr>
  </w:p>
  <w:p w14:paraId="1CBBAF43" w14:textId="60E4B24C" w:rsidR="00002574" w:rsidRDefault="0000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D64C" w14:textId="77777777" w:rsidR="00AB115C" w:rsidRDefault="00AB115C" w:rsidP="00002574">
      <w:pPr>
        <w:spacing w:after="0" w:line="240" w:lineRule="auto"/>
      </w:pPr>
      <w:r>
        <w:separator/>
      </w:r>
    </w:p>
  </w:footnote>
  <w:footnote w:type="continuationSeparator" w:id="0">
    <w:p w14:paraId="76B25421" w14:textId="77777777" w:rsidR="00AB115C" w:rsidRDefault="00AB115C" w:rsidP="00002574">
      <w:pPr>
        <w:spacing w:after="0" w:line="240" w:lineRule="auto"/>
      </w:pPr>
      <w:r>
        <w:continuationSeparator/>
      </w:r>
    </w:p>
  </w:footnote>
  <w:footnote w:type="continuationNotice" w:id="1">
    <w:p w14:paraId="1F849373" w14:textId="77777777" w:rsidR="005C1945" w:rsidRDefault="005C19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39C5"/>
    <w:multiLevelType w:val="multilevel"/>
    <w:tmpl w:val="EFC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1F9E"/>
    <w:multiLevelType w:val="multilevel"/>
    <w:tmpl w:val="6A4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A59C8"/>
    <w:multiLevelType w:val="multilevel"/>
    <w:tmpl w:val="51E0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07B2F"/>
    <w:multiLevelType w:val="hybridMultilevel"/>
    <w:tmpl w:val="4D041BC8"/>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A1245F"/>
    <w:multiLevelType w:val="hybridMultilevel"/>
    <w:tmpl w:val="A00C54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274C9"/>
    <w:multiLevelType w:val="hybridMultilevel"/>
    <w:tmpl w:val="9C947F3E"/>
    <w:lvl w:ilvl="0" w:tplc="C42A1A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670AB"/>
    <w:multiLevelType w:val="hybridMultilevel"/>
    <w:tmpl w:val="3D0EC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6B7B1469"/>
    <w:multiLevelType w:val="multilevel"/>
    <w:tmpl w:val="553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A6071"/>
    <w:multiLevelType w:val="hybridMultilevel"/>
    <w:tmpl w:val="14B6E9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6606150">
    <w:abstractNumId w:val="10"/>
  </w:num>
  <w:num w:numId="2" w16cid:durableId="562984478">
    <w:abstractNumId w:val="4"/>
  </w:num>
  <w:num w:numId="3" w16cid:durableId="172843313">
    <w:abstractNumId w:val="7"/>
  </w:num>
  <w:num w:numId="4" w16cid:durableId="1501196651">
    <w:abstractNumId w:val="3"/>
  </w:num>
  <w:num w:numId="5" w16cid:durableId="1566404922">
    <w:abstractNumId w:val="9"/>
  </w:num>
  <w:num w:numId="6" w16cid:durableId="581566600">
    <w:abstractNumId w:val="11"/>
  </w:num>
  <w:num w:numId="7" w16cid:durableId="307899418">
    <w:abstractNumId w:val="0"/>
  </w:num>
  <w:num w:numId="8" w16cid:durableId="817695657">
    <w:abstractNumId w:val="2"/>
  </w:num>
  <w:num w:numId="9" w16cid:durableId="1791851029">
    <w:abstractNumId w:val="1"/>
  </w:num>
  <w:num w:numId="10" w16cid:durableId="1810780844">
    <w:abstractNumId w:val="8"/>
  </w:num>
  <w:num w:numId="11" w16cid:durableId="378017537">
    <w:abstractNumId w:val="5"/>
  </w:num>
  <w:num w:numId="12" w16cid:durableId="312023588">
    <w:abstractNumId w:val="12"/>
  </w:num>
  <w:num w:numId="13" w16cid:durableId="76707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637C2"/>
    <w:rsid w:val="000765EB"/>
    <w:rsid w:val="00105BBB"/>
    <w:rsid w:val="001333C6"/>
    <w:rsid w:val="00134980"/>
    <w:rsid w:val="001749EF"/>
    <w:rsid w:val="00186FB3"/>
    <w:rsid w:val="001E3CBA"/>
    <w:rsid w:val="002A6DAF"/>
    <w:rsid w:val="002B1377"/>
    <w:rsid w:val="002C68D4"/>
    <w:rsid w:val="00313954"/>
    <w:rsid w:val="00333B38"/>
    <w:rsid w:val="00362DE8"/>
    <w:rsid w:val="003818A8"/>
    <w:rsid w:val="003837A2"/>
    <w:rsid w:val="003F6F3F"/>
    <w:rsid w:val="004449BA"/>
    <w:rsid w:val="00451E59"/>
    <w:rsid w:val="00452A2C"/>
    <w:rsid w:val="0047486C"/>
    <w:rsid w:val="004D0B59"/>
    <w:rsid w:val="004F0523"/>
    <w:rsid w:val="005006CA"/>
    <w:rsid w:val="00521F87"/>
    <w:rsid w:val="00556B58"/>
    <w:rsid w:val="00557916"/>
    <w:rsid w:val="005B65B9"/>
    <w:rsid w:val="005C1945"/>
    <w:rsid w:val="005E4470"/>
    <w:rsid w:val="006848E2"/>
    <w:rsid w:val="00725EB4"/>
    <w:rsid w:val="008010BC"/>
    <w:rsid w:val="00830102"/>
    <w:rsid w:val="0088770B"/>
    <w:rsid w:val="008B488B"/>
    <w:rsid w:val="008B6EB5"/>
    <w:rsid w:val="008B7919"/>
    <w:rsid w:val="008F1159"/>
    <w:rsid w:val="008F7ABE"/>
    <w:rsid w:val="0098467D"/>
    <w:rsid w:val="009D6777"/>
    <w:rsid w:val="009F1862"/>
    <w:rsid w:val="00A04C3F"/>
    <w:rsid w:val="00A41B9B"/>
    <w:rsid w:val="00A66B37"/>
    <w:rsid w:val="00AA148E"/>
    <w:rsid w:val="00AB0403"/>
    <w:rsid w:val="00AB115C"/>
    <w:rsid w:val="00AC01DA"/>
    <w:rsid w:val="00AC5CD2"/>
    <w:rsid w:val="00AF599E"/>
    <w:rsid w:val="00B0362D"/>
    <w:rsid w:val="00B057A4"/>
    <w:rsid w:val="00B13007"/>
    <w:rsid w:val="00B131A8"/>
    <w:rsid w:val="00B24530"/>
    <w:rsid w:val="00B4009C"/>
    <w:rsid w:val="00B50CC4"/>
    <w:rsid w:val="00B82F8C"/>
    <w:rsid w:val="00BC1EE2"/>
    <w:rsid w:val="00BC206E"/>
    <w:rsid w:val="00BC291E"/>
    <w:rsid w:val="00BE54DD"/>
    <w:rsid w:val="00BE5A4F"/>
    <w:rsid w:val="00BE70FF"/>
    <w:rsid w:val="00BF3AE7"/>
    <w:rsid w:val="00C12F92"/>
    <w:rsid w:val="00C1410B"/>
    <w:rsid w:val="00C440E3"/>
    <w:rsid w:val="00C54A45"/>
    <w:rsid w:val="00C57547"/>
    <w:rsid w:val="00CA2C4C"/>
    <w:rsid w:val="00CA7014"/>
    <w:rsid w:val="00CD2248"/>
    <w:rsid w:val="00CF3D56"/>
    <w:rsid w:val="00D0163E"/>
    <w:rsid w:val="00D0764F"/>
    <w:rsid w:val="00D11E6D"/>
    <w:rsid w:val="00D23FC7"/>
    <w:rsid w:val="00D368BA"/>
    <w:rsid w:val="00D43601"/>
    <w:rsid w:val="00D537F5"/>
    <w:rsid w:val="00D757A1"/>
    <w:rsid w:val="00D769FC"/>
    <w:rsid w:val="00DB3B3D"/>
    <w:rsid w:val="00DC3B74"/>
    <w:rsid w:val="00DE26D0"/>
    <w:rsid w:val="00DF4B74"/>
    <w:rsid w:val="00DF731B"/>
    <w:rsid w:val="00E34C75"/>
    <w:rsid w:val="00E63FF2"/>
    <w:rsid w:val="00E71140"/>
    <w:rsid w:val="00E9083E"/>
    <w:rsid w:val="00EB2F69"/>
    <w:rsid w:val="00ED5248"/>
    <w:rsid w:val="00EE4557"/>
    <w:rsid w:val="00EE78DC"/>
    <w:rsid w:val="00F866EB"/>
    <w:rsid w:val="00FA20DB"/>
    <w:rsid w:val="00FD0D74"/>
    <w:rsid w:val="00FF31F9"/>
    <w:rsid w:val="00FF37F2"/>
    <w:rsid w:val="00FF4128"/>
    <w:rsid w:val="00FF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2ACD7-F1B7-41C4-BEE4-6ED333B1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49A26-734A-4D12-8D2A-86505A10E6A8}">
  <ds:schemaRefs>
    <ds:schemaRef ds:uri="http://purl.org/dc/terms/"/>
    <ds:schemaRef ds:uri="http://schemas.openxmlformats.org/package/2006/metadata/core-properties"/>
    <ds:schemaRef ds:uri="http://www.w3.org/XML/1998/namespace"/>
    <ds:schemaRef ds:uri="c0a1d54c-8dc4-4362-a965-a560cb08fed7"/>
    <ds:schemaRef ds:uri="http://schemas.microsoft.com/office/2006/documentManagement/types"/>
    <ds:schemaRef ds:uri="http://schemas.microsoft.com/office/2006/metadata/properties"/>
    <ds:schemaRef ds:uri="123a8cc3-15a6-4e5d-8bfc-4324b6df0e7e"/>
    <ds:schemaRef ds:uri="http://purl.org/dc/dcmitype/"/>
    <ds:schemaRef ds:uri="http://schemas.microsoft.com/office/infopath/2007/PartnerControls"/>
    <ds:schemaRef ds:uri="b90b6ff2-06b5-40fe-85ed-03b695276399"/>
    <ds:schemaRef ds:uri="http://purl.org/dc/elements/1.1/"/>
  </ds:schemaRefs>
</ds:datastoreItem>
</file>

<file path=customXml/itemProps3.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4.xml><?xml version="1.0" encoding="utf-8"?>
<ds:datastoreItem xmlns:ds="http://schemas.openxmlformats.org/officeDocument/2006/customXml" ds:itemID="{CE4C3BEA-E231-478F-9DFA-C5FD0FC85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65</cp:revision>
  <dcterms:created xsi:type="dcterms:W3CDTF">2023-12-12T13:45:00Z</dcterms:created>
  <dcterms:modified xsi:type="dcterms:W3CDTF">2024-09-17T09:38:00Z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0x0101001E03343F0A695649A0AFE247A593D0E7</vt:lpwstr>
  </property>
  <property fmtid="{D5CDD505-2E9C-101B-9397-08002B2CF9AE}" pid="19" name="Order">
    <vt:r8>123000</vt:r8>
  </property>
  <property fmtid="{D5CDD505-2E9C-101B-9397-08002B2CF9AE}" pid="20" name="MediaServiceImageTags">
    <vt:lpwstr/>
  </property>
</Properties>
</file>