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D44C47"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54D122A" w14:textId="660DA46B" w:rsidR="00ED7A3F" w:rsidRPr="000C56DE" w:rsidRDefault="007A3E2C" w:rsidP="00CC1325">
      <w:r w:rsidRPr="000C56DE">
        <w:rPr>
          <w:lang w:val="en" w:eastAsia="en-GB"/>
        </w:rPr>
        <w:t xml:space="preserve">BMS </w:t>
      </w:r>
      <w:r w:rsidR="00ED7A3F" w:rsidRPr="000C56DE">
        <w:rPr>
          <w:lang w:val="en" w:eastAsia="en-GB"/>
        </w:rPr>
        <w:t>Manager</w:t>
      </w:r>
      <w:r w:rsidR="001B2656" w:rsidRPr="000C56DE">
        <w:rPr>
          <w:lang w:val="en" w:eastAsia="en-GB"/>
        </w:rPr>
        <w:t>– Engineering Team</w:t>
      </w:r>
      <w:r w:rsidR="001B2656" w:rsidRPr="000C56DE">
        <w:t xml:space="preserve"> </w:t>
      </w:r>
    </w:p>
    <w:p w14:paraId="1084FCD8" w14:textId="3458A6D0"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2A6E324E" w:rsidR="00BC291E" w:rsidRPr="002E64D3" w:rsidRDefault="001B2656" w:rsidP="00BC291E">
      <w:pPr>
        <w:rPr>
          <w:rStyle w:val="Emphasis"/>
          <w:rFonts w:cs="Arial"/>
          <w:i w:val="0"/>
          <w:iCs w:val="0"/>
        </w:rPr>
      </w:pPr>
      <w:r w:rsidRPr="002E64D3">
        <w:rPr>
          <w:rStyle w:val="Emphasis"/>
          <w:rFonts w:cs="Arial"/>
          <w:i w:val="0"/>
          <w:iCs w:val="0"/>
        </w:rPr>
        <w:t>Estates</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4714753B" w:rsidR="00BC291E" w:rsidRPr="00ED7A3F" w:rsidRDefault="001B2656" w:rsidP="00BC291E">
      <w:pPr>
        <w:rPr>
          <w:rStyle w:val="Emphasis"/>
          <w:rFonts w:cs="Arial"/>
          <w:i w:val="0"/>
          <w:iCs w:val="0"/>
        </w:rPr>
      </w:pPr>
      <w:r w:rsidRPr="00ED7A3F">
        <w:rPr>
          <w:rStyle w:val="Emphasis"/>
          <w:rFonts w:cs="Arial"/>
          <w:i w:val="0"/>
          <w:iCs w:val="0"/>
        </w:rPr>
        <w:t>Kedleston Road</w:t>
      </w:r>
      <w:r w:rsidR="00ED7A3F" w:rsidRPr="00ED7A3F">
        <w:rPr>
          <w:rStyle w:val="Emphasis"/>
          <w:rFonts w:cs="Arial"/>
          <w:i w:val="0"/>
          <w:iCs w:val="0"/>
        </w:rPr>
        <w:t>, Derby</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1957514" w:rsidR="003837A2" w:rsidRPr="00ED7A3F" w:rsidRDefault="00C21841" w:rsidP="003837A2">
      <w:pPr>
        <w:rPr>
          <w:rStyle w:val="Emphasis"/>
          <w:rFonts w:cs="Arial"/>
          <w:i w:val="0"/>
          <w:iCs w:val="0"/>
        </w:rPr>
      </w:pPr>
      <w:r>
        <w:rPr>
          <w:rStyle w:val="Emphasis"/>
          <w:rFonts w:cs="Arial"/>
          <w:i w:val="0"/>
          <w:iCs w:val="0"/>
        </w:rPr>
        <w:t>0530-24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10F713C4" w14:textId="77777777" w:rsidR="00BC75AC" w:rsidRPr="00EC1670" w:rsidRDefault="00BC75AC" w:rsidP="00BC75AC">
      <w:pPr>
        <w:rPr>
          <w:rStyle w:val="Emphasis"/>
          <w:rFonts w:cs="Arial"/>
          <w:i w:val="0"/>
          <w:iCs w:val="0"/>
        </w:rPr>
      </w:pPr>
      <w:r w:rsidRPr="00EC1670">
        <w:rPr>
          <w:rStyle w:val="Emphasis"/>
          <w:rFonts w:cs="Arial"/>
          <w:i w:val="0"/>
          <w:iCs w:val="0"/>
        </w:rPr>
        <w:t>£42,791 to £45,955 per annum (for exceptional performers, there is scope for further progression up to £61,235 per annum).</w:t>
      </w:r>
    </w:p>
    <w:p w14:paraId="597E63F2" w14:textId="751064C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769101" w14:textId="61F8D29D" w:rsidR="00EC1670" w:rsidRPr="001922EE" w:rsidRDefault="003837D4" w:rsidP="00CC1325">
      <w:r w:rsidRPr="003837D4">
        <w:rPr>
          <w:rStyle w:val="Emphasis"/>
          <w:rFonts w:cs="Arial"/>
          <w:i w:val="0"/>
          <w:iCs w:val="0"/>
        </w:rPr>
        <w:t>Engineering Manager</w:t>
      </w:r>
    </w:p>
    <w:p w14:paraId="3B36CD05" w14:textId="0CBF75CB"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6AE4A92D" w:rsidR="00BE54DD" w:rsidRPr="002E64D3" w:rsidRDefault="00362DE8" w:rsidP="003837A2">
      <w:pPr>
        <w:rPr>
          <w:rFonts w:cs="Arial"/>
          <w:i/>
          <w:iCs/>
        </w:rPr>
      </w:pPr>
      <w:r w:rsidRPr="002E64D3">
        <w:rPr>
          <w:rStyle w:val="Emphasis"/>
          <w:rFonts w:cs="Arial"/>
          <w:i w:val="0"/>
          <w:iCs w:val="0"/>
        </w:rPr>
        <w:t>No</w:t>
      </w:r>
      <w:r w:rsidR="00860F3C">
        <w:rPr>
          <w:rStyle w:val="Emphasis"/>
          <w:rFonts w:cs="Arial"/>
          <w:i w:val="0"/>
          <w:iCs w:val="0"/>
        </w:rPr>
        <w:t xml:space="preserve"> </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D136207" w14:textId="77777777" w:rsidR="00541DAE" w:rsidRDefault="003837A2" w:rsidP="00541DAE">
      <w:pPr>
        <w:pStyle w:val="Heading2"/>
        <w:rPr>
          <w:rFonts w:ascii="Arial" w:hAnsi="Arial" w:cs="Arial"/>
          <w:b/>
          <w:color w:val="auto"/>
        </w:rPr>
      </w:pPr>
      <w:r w:rsidRPr="008010BC">
        <w:rPr>
          <w:rFonts w:ascii="Arial" w:hAnsi="Arial" w:cs="Arial"/>
          <w:b/>
          <w:color w:val="auto"/>
        </w:rPr>
        <w:t>Role Summary</w:t>
      </w:r>
    </w:p>
    <w:p w14:paraId="104B730C" w14:textId="3EC600A4" w:rsidR="00362143" w:rsidRPr="00541DAE" w:rsidRDefault="00362143" w:rsidP="00541DAE">
      <w:pPr>
        <w:rPr>
          <w:rFonts w:eastAsiaTheme="majorEastAsia"/>
          <w:b/>
        </w:rPr>
      </w:pPr>
      <w:r>
        <w:rPr>
          <w:lang w:val="en" w:eastAsia="en-GB"/>
        </w:rPr>
        <w:t xml:space="preserve">This role will manage and operate the universities </w:t>
      </w:r>
      <w:r w:rsidRPr="004100D7">
        <w:rPr>
          <w:lang w:val="en" w:eastAsia="en-GB"/>
        </w:rPr>
        <w:t>state-of-the-art Building Management system (BMS)</w:t>
      </w:r>
      <w:r>
        <w:rPr>
          <w:lang w:val="en" w:eastAsia="en-GB"/>
        </w:rPr>
        <w:t>. This is a substantial strategic investment and is</w:t>
      </w:r>
      <w:r w:rsidRPr="004100D7">
        <w:rPr>
          <w:lang w:val="en" w:eastAsia="en-GB"/>
        </w:rPr>
        <w:t xml:space="preserve"> integrated across </w:t>
      </w:r>
      <w:r>
        <w:rPr>
          <w:lang w:val="en" w:eastAsia="en-GB"/>
        </w:rPr>
        <w:t>the</w:t>
      </w:r>
      <w:r w:rsidRPr="004100D7">
        <w:rPr>
          <w:lang w:val="en" w:eastAsia="en-GB"/>
        </w:rPr>
        <w:t xml:space="preserve"> entire </w:t>
      </w:r>
      <w:r>
        <w:rPr>
          <w:lang w:val="en" w:eastAsia="en-GB"/>
        </w:rPr>
        <w:t xml:space="preserve">estates management </w:t>
      </w:r>
      <w:r w:rsidRPr="004100D7">
        <w:rPr>
          <w:lang w:val="en" w:eastAsia="en-GB"/>
        </w:rPr>
        <w:t xml:space="preserve">portfolio. </w:t>
      </w:r>
    </w:p>
    <w:p w14:paraId="39894C61" w14:textId="43FBA4BD" w:rsidR="00362143" w:rsidRDefault="00362143" w:rsidP="00362143">
      <w:pPr>
        <w:rPr>
          <w:rFonts w:eastAsia="Times New Roman" w:cs="Arial"/>
          <w:lang w:val="en" w:eastAsia="en-GB"/>
        </w:rPr>
      </w:pPr>
      <w:r>
        <w:rPr>
          <w:rFonts w:eastAsia="Times New Roman" w:cs="Arial"/>
          <w:lang w:val="en" w:eastAsia="en-GB"/>
        </w:rPr>
        <w:t xml:space="preserve">The </w:t>
      </w:r>
      <w:r w:rsidR="00933094">
        <w:rPr>
          <w:rFonts w:eastAsia="Times New Roman" w:cs="Arial"/>
          <w:lang w:val="en" w:eastAsia="en-GB"/>
        </w:rPr>
        <w:t>post</w:t>
      </w:r>
      <w:r>
        <w:rPr>
          <w:rFonts w:eastAsia="Times New Roman" w:cs="Arial"/>
          <w:lang w:val="en" w:eastAsia="en-GB"/>
        </w:rPr>
        <w:t xml:space="preserve"> holder will also be responsible for</w:t>
      </w:r>
      <w:r w:rsidRPr="004100D7">
        <w:rPr>
          <w:rFonts w:eastAsia="Times New Roman" w:cs="Arial"/>
          <w:lang w:val="en" w:eastAsia="en-GB"/>
        </w:rPr>
        <w:t xml:space="preserve"> </w:t>
      </w:r>
      <w:r>
        <w:rPr>
          <w:rFonts w:eastAsia="Times New Roman" w:cs="Arial"/>
          <w:lang w:val="en" w:eastAsia="en-GB"/>
        </w:rPr>
        <w:t>ensuring that</w:t>
      </w:r>
      <w:r w:rsidRPr="004100D7">
        <w:rPr>
          <w:rFonts w:eastAsia="Times New Roman" w:cs="Arial"/>
          <w:lang w:val="en" w:eastAsia="en-GB"/>
        </w:rPr>
        <w:t xml:space="preserve"> the new building developments </w:t>
      </w:r>
      <w:r>
        <w:rPr>
          <w:rFonts w:eastAsia="Times New Roman" w:cs="Arial"/>
          <w:lang w:val="en" w:eastAsia="en-GB"/>
        </w:rPr>
        <w:t>are integrated and developed as “</w:t>
      </w:r>
      <w:r w:rsidRPr="004100D7">
        <w:rPr>
          <w:rFonts w:eastAsia="Times New Roman" w:cs="Arial"/>
          <w:lang w:val="en" w:eastAsia="en-GB"/>
        </w:rPr>
        <w:t>smart buildings</w:t>
      </w:r>
      <w:r>
        <w:rPr>
          <w:rFonts w:eastAsia="Times New Roman" w:cs="Arial"/>
          <w:lang w:val="en" w:eastAsia="en-GB"/>
        </w:rPr>
        <w:t>”</w:t>
      </w:r>
      <w:r w:rsidRPr="004100D7">
        <w:rPr>
          <w:rFonts w:eastAsia="Times New Roman" w:cs="Arial"/>
          <w:lang w:val="en" w:eastAsia="en-GB"/>
        </w:rPr>
        <w:t xml:space="preserve"> </w:t>
      </w:r>
      <w:r>
        <w:rPr>
          <w:rFonts w:eastAsia="Times New Roman" w:cs="Arial"/>
          <w:lang w:val="en" w:eastAsia="en-GB"/>
        </w:rPr>
        <w:t>which means they</w:t>
      </w:r>
      <w:r w:rsidRPr="004100D7">
        <w:rPr>
          <w:rFonts w:eastAsia="Times New Roman" w:cs="Arial"/>
          <w:lang w:val="en" w:eastAsia="en-GB"/>
        </w:rPr>
        <w:t xml:space="preserve"> will be primarily controlled through the BMS system.  </w:t>
      </w:r>
    </w:p>
    <w:p w14:paraId="634407D8" w14:textId="2B1DFF39" w:rsidR="00362143" w:rsidRDefault="00362143" w:rsidP="00362143">
      <w:pPr>
        <w:rPr>
          <w:rFonts w:eastAsia="Times New Roman" w:cs="Arial"/>
          <w:lang w:val="en" w:eastAsia="en-GB"/>
        </w:rPr>
      </w:pPr>
      <w:r>
        <w:rPr>
          <w:rFonts w:eastAsia="Times New Roman" w:cs="Arial"/>
          <w:lang w:val="en" w:eastAsia="en-GB"/>
        </w:rPr>
        <w:t xml:space="preserve">The </w:t>
      </w:r>
      <w:r w:rsidR="00933094">
        <w:rPr>
          <w:rFonts w:eastAsia="Times New Roman" w:cs="Arial"/>
          <w:lang w:val="en" w:eastAsia="en-GB"/>
        </w:rPr>
        <w:t>BMS Manager</w:t>
      </w:r>
      <w:r>
        <w:rPr>
          <w:rFonts w:eastAsia="Times New Roman" w:cs="Arial"/>
          <w:lang w:val="en" w:eastAsia="en-GB"/>
        </w:rPr>
        <w:t xml:space="preserve"> will be responsible for reali</w:t>
      </w:r>
      <w:r w:rsidR="00ED5B47">
        <w:rPr>
          <w:rFonts w:eastAsia="Times New Roman" w:cs="Arial"/>
          <w:lang w:val="en" w:eastAsia="en-GB"/>
        </w:rPr>
        <w:t>s</w:t>
      </w:r>
      <w:r>
        <w:rPr>
          <w:rFonts w:eastAsia="Times New Roman" w:cs="Arial"/>
          <w:lang w:val="en" w:eastAsia="en-GB"/>
        </w:rPr>
        <w:t>ing m</w:t>
      </w:r>
      <w:r w:rsidRPr="004100D7">
        <w:rPr>
          <w:rFonts w:eastAsia="Times New Roman" w:cs="Arial"/>
          <w:lang w:val="en" w:eastAsia="en-GB"/>
        </w:rPr>
        <w:t>aximum benefits and allow the best possible energy efficiencies for plant equipment across the portfolio</w:t>
      </w:r>
      <w:r>
        <w:rPr>
          <w:rFonts w:eastAsia="Times New Roman" w:cs="Arial"/>
          <w:lang w:val="en" w:eastAsia="en-GB"/>
        </w:rPr>
        <w:t>; whilst supporting compliance activities.</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76BDEA70" w14:textId="77777777" w:rsidR="001B2656" w:rsidRPr="003C1DC7" w:rsidRDefault="001B2656" w:rsidP="001B2656">
      <w:pPr>
        <w:widowControl w:val="0"/>
        <w:tabs>
          <w:tab w:val="left" w:pos="-1440"/>
        </w:tabs>
        <w:spacing w:after="0" w:line="240" w:lineRule="auto"/>
        <w:ind w:left="720"/>
        <w:rPr>
          <w:rFonts w:eastAsia="Times New Roman" w:cs="Arial"/>
          <w:snapToGrid w:val="0"/>
        </w:rPr>
      </w:pPr>
    </w:p>
    <w:p w14:paraId="20BD6EAA" w14:textId="1426B01E" w:rsidR="00976883" w:rsidRPr="004B7186" w:rsidRDefault="00DF1EF9" w:rsidP="004B7186">
      <w:pPr>
        <w:widowControl w:val="0"/>
        <w:numPr>
          <w:ilvl w:val="0"/>
          <w:numId w:val="14"/>
        </w:numPr>
        <w:tabs>
          <w:tab w:val="left" w:pos="-1440"/>
        </w:tabs>
        <w:spacing w:after="0" w:line="240" w:lineRule="auto"/>
        <w:rPr>
          <w:rFonts w:eastAsia="Times New Roman" w:cs="Arial"/>
          <w:snapToGrid w:val="0"/>
        </w:rPr>
      </w:pPr>
      <w:r w:rsidRPr="00DF1EF9">
        <w:rPr>
          <w:rFonts w:eastAsia="Times New Roman" w:cs="Arial"/>
        </w:rPr>
        <w:t xml:space="preserve">Report to the </w:t>
      </w:r>
      <w:r w:rsidR="001B2656" w:rsidRPr="003C1DC7">
        <w:rPr>
          <w:rFonts w:eastAsia="Times New Roman" w:cs="Arial"/>
        </w:rPr>
        <w:t>Engineering Manager on all University sites and premises.</w:t>
      </w:r>
      <w:r w:rsidRPr="00DF1EF9">
        <w:rPr>
          <w:rFonts w:eastAsia="Times New Roman" w:cs="Arial"/>
        </w:rPr>
        <w:t xml:space="preserve"> </w:t>
      </w:r>
    </w:p>
    <w:p w14:paraId="3C8A77F9" w14:textId="03F7EFC6" w:rsidR="002A11BD" w:rsidRPr="00107B90" w:rsidRDefault="00B13ECA" w:rsidP="004B7186">
      <w:pPr>
        <w:pStyle w:val="ListParagraph"/>
        <w:numPr>
          <w:ilvl w:val="0"/>
          <w:numId w:val="14"/>
        </w:numPr>
        <w:spacing w:before="100" w:beforeAutospacing="1" w:after="100" w:afterAutospacing="1" w:line="240" w:lineRule="auto"/>
        <w:rPr>
          <w:rFonts w:eastAsia="Times New Roman" w:cs="Arial"/>
        </w:rPr>
      </w:pPr>
      <w:r>
        <w:rPr>
          <w:rFonts w:eastAsia="Times New Roman" w:cs="Arial"/>
        </w:rPr>
        <w:t>Supervision</w:t>
      </w:r>
      <w:r w:rsidR="00976883" w:rsidRPr="00107B90">
        <w:rPr>
          <w:rFonts w:eastAsia="Times New Roman" w:cs="Arial"/>
        </w:rPr>
        <w:t xml:space="preserve"> of the University of Derby’s Building Management System (BMS) </w:t>
      </w:r>
    </w:p>
    <w:p w14:paraId="24DE9313" w14:textId="77777777" w:rsidR="00B26BD2" w:rsidRDefault="00976883" w:rsidP="00B26BD2">
      <w:pPr>
        <w:pStyle w:val="ListParagraph"/>
        <w:numPr>
          <w:ilvl w:val="0"/>
          <w:numId w:val="10"/>
        </w:numPr>
        <w:spacing w:before="100" w:beforeAutospacing="1" w:after="100" w:afterAutospacing="1" w:line="240" w:lineRule="auto"/>
        <w:rPr>
          <w:rFonts w:eastAsia="Times New Roman" w:cs="Arial"/>
        </w:rPr>
      </w:pPr>
      <w:r w:rsidRPr="00B26BD2">
        <w:rPr>
          <w:rFonts w:eastAsia="Times New Roman" w:cs="Arial"/>
        </w:rPr>
        <w:t xml:space="preserve">Complete Daily and weekly BMS Plant inspections </w:t>
      </w:r>
    </w:p>
    <w:p w14:paraId="7DEC754F" w14:textId="709DEBFE" w:rsidR="00B26BD2" w:rsidRDefault="00B26BD2" w:rsidP="00B26BD2">
      <w:pPr>
        <w:pStyle w:val="ListParagraph"/>
        <w:numPr>
          <w:ilvl w:val="0"/>
          <w:numId w:val="10"/>
        </w:numPr>
        <w:spacing w:before="100" w:beforeAutospacing="1" w:after="100" w:afterAutospacing="1" w:line="240" w:lineRule="auto"/>
        <w:rPr>
          <w:rFonts w:eastAsia="Times New Roman" w:cs="Arial"/>
        </w:rPr>
      </w:pPr>
      <w:r>
        <w:rPr>
          <w:rFonts w:eastAsia="Times New Roman" w:cs="Arial"/>
        </w:rPr>
        <w:t>R</w:t>
      </w:r>
      <w:r w:rsidR="00976883" w:rsidRPr="00B26BD2">
        <w:rPr>
          <w:rFonts w:eastAsia="Times New Roman" w:cs="Arial"/>
        </w:rPr>
        <w:t xml:space="preserve">ecord findings and </w:t>
      </w:r>
      <w:r>
        <w:rPr>
          <w:rFonts w:eastAsia="Times New Roman" w:cs="Arial"/>
        </w:rPr>
        <w:t xml:space="preserve">manage </w:t>
      </w:r>
      <w:r w:rsidR="003815E8">
        <w:rPr>
          <w:rFonts w:eastAsia="Times New Roman" w:cs="Arial"/>
        </w:rPr>
        <w:t>BMS documentation.</w:t>
      </w:r>
    </w:p>
    <w:p w14:paraId="447B4627" w14:textId="227798F1" w:rsidR="00976883" w:rsidRPr="00C4596F" w:rsidRDefault="00DD3181" w:rsidP="00C4596F">
      <w:pPr>
        <w:pStyle w:val="ListParagraph"/>
        <w:numPr>
          <w:ilvl w:val="0"/>
          <w:numId w:val="10"/>
        </w:numPr>
        <w:spacing w:before="100" w:beforeAutospacing="1" w:after="100" w:afterAutospacing="1" w:line="240" w:lineRule="auto"/>
        <w:rPr>
          <w:rFonts w:eastAsia="Times New Roman" w:cs="Arial"/>
        </w:rPr>
      </w:pPr>
      <w:r w:rsidRPr="00DD3181">
        <w:rPr>
          <w:rFonts w:eastAsia="Times New Roman" w:cs="Arial"/>
        </w:rPr>
        <w:lastRenderedPageBreak/>
        <w:t xml:space="preserve">Use </w:t>
      </w:r>
      <w:r w:rsidRPr="00B26BD2">
        <w:rPr>
          <w:rFonts w:eastAsia="Times New Roman" w:cs="Arial"/>
        </w:rPr>
        <w:t>BMS</w:t>
      </w:r>
      <w:r w:rsidRPr="00DD3181">
        <w:rPr>
          <w:rFonts w:eastAsia="Times New Roman" w:cs="Arial"/>
        </w:rPr>
        <w:t xml:space="preserve"> plant inspections and </w:t>
      </w:r>
      <w:r w:rsidRPr="00DD3181">
        <w:rPr>
          <w:rFonts w:cs="Arial"/>
          <w:iCs/>
        </w:rPr>
        <w:t xml:space="preserve">EcoStruxure BA </w:t>
      </w:r>
      <w:r>
        <w:rPr>
          <w:rFonts w:cs="Arial"/>
          <w:iCs/>
        </w:rPr>
        <w:t xml:space="preserve">software </w:t>
      </w:r>
      <w:r w:rsidRPr="00DD3181">
        <w:rPr>
          <w:rFonts w:cs="Arial"/>
          <w:iCs/>
        </w:rPr>
        <w:t xml:space="preserve">to identify </w:t>
      </w:r>
      <w:r w:rsidR="00B26BD2" w:rsidRPr="00DD3181">
        <w:rPr>
          <w:rFonts w:eastAsia="Times New Roman" w:cs="Arial"/>
        </w:rPr>
        <w:t>BMS faults or potential improvements</w:t>
      </w:r>
      <w:r w:rsidR="00B01376" w:rsidRPr="00DD3181">
        <w:rPr>
          <w:rFonts w:eastAsia="Times New Roman" w:cs="Arial"/>
        </w:rPr>
        <w:t xml:space="preserve">, </w:t>
      </w:r>
      <w:r w:rsidR="004B7186">
        <w:rPr>
          <w:rFonts w:eastAsia="Times New Roman" w:cs="Arial"/>
        </w:rPr>
        <w:t>r</w:t>
      </w:r>
      <w:r w:rsidR="00B01376" w:rsidRPr="00DD3181">
        <w:rPr>
          <w:rFonts w:eastAsia="Times New Roman" w:cs="Arial"/>
        </w:rPr>
        <w:t xml:space="preserve">eactive tasks to be raised on CAFM system and assigned to </w:t>
      </w:r>
      <w:r w:rsidR="00B26BD2" w:rsidRPr="00DD3181">
        <w:rPr>
          <w:rFonts w:eastAsia="Times New Roman" w:cs="Arial"/>
        </w:rPr>
        <w:t>engineering department / contractor to see a satisfactory outcome.</w:t>
      </w:r>
    </w:p>
    <w:p w14:paraId="2A464E7A" w14:textId="2F6E8074" w:rsidR="00976883" w:rsidRPr="00352245" w:rsidRDefault="00B26BD2" w:rsidP="00352245">
      <w:pPr>
        <w:pStyle w:val="ListParagraph"/>
        <w:numPr>
          <w:ilvl w:val="0"/>
          <w:numId w:val="14"/>
        </w:numPr>
        <w:spacing w:before="100" w:beforeAutospacing="1" w:after="100" w:afterAutospacing="1" w:line="240" w:lineRule="auto"/>
        <w:rPr>
          <w:rFonts w:eastAsia="Times New Roman" w:cs="Arial"/>
        </w:rPr>
      </w:pPr>
      <w:r w:rsidRPr="00CD4779">
        <w:rPr>
          <w:rFonts w:eastAsia="Times New Roman" w:cs="Arial"/>
        </w:rPr>
        <w:t>Work within the Estates Engineering team to manage BMS Contractor/s to co-ordinate planned preventative maintenance schemes</w:t>
      </w:r>
      <w:r w:rsidR="00375CE0">
        <w:rPr>
          <w:rFonts w:eastAsia="Times New Roman" w:cs="Arial"/>
        </w:rPr>
        <w:t xml:space="preserve"> and reactive works</w:t>
      </w:r>
      <w:r w:rsidR="00124940">
        <w:rPr>
          <w:rFonts w:eastAsia="Times New Roman" w:cs="Arial"/>
        </w:rPr>
        <w:t>.</w:t>
      </w:r>
      <w:r w:rsidRPr="00CD4779">
        <w:rPr>
          <w:rFonts w:eastAsia="Times New Roman" w:cs="Arial"/>
        </w:rPr>
        <w:t xml:space="preserve"> This will include monitoring contractors to ensure quality and UoD’s KPIs are met and reviewing / amend tender and contract documents to drive improvements in sustainability </w:t>
      </w:r>
      <w:r w:rsidR="00124940">
        <w:rPr>
          <w:rFonts w:eastAsia="Times New Roman" w:cs="Arial"/>
        </w:rPr>
        <w:t>&amp; s</w:t>
      </w:r>
      <w:r w:rsidRPr="00CD4779">
        <w:rPr>
          <w:rFonts w:eastAsia="Times New Roman" w:cs="Arial"/>
        </w:rPr>
        <w:t>tudent/</w:t>
      </w:r>
      <w:r w:rsidR="00124940">
        <w:rPr>
          <w:rFonts w:eastAsia="Times New Roman" w:cs="Arial"/>
        </w:rPr>
        <w:t>s</w:t>
      </w:r>
      <w:r w:rsidRPr="00CD4779">
        <w:rPr>
          <w:rFonts w:eastAsia="Times New Roman" w:cs="Arial"/>
        </w:rPr>
        <w:t>taff experience.</w:t>
      </w:r>
    </w:p>
    <w:p w14:paraId="35702E44" w14:textId="6330033F" w:rsidR="00976883"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Manage the building schedule in line with U</w:t>
      </w:r>
      <w:r w:rsidR="004B7186">
        <w:rPr>
          <w:rFonts w:eastAsia="Times New Roman" w:cs="Arial"/>
        </w:rPr>
        <w:t>niversity of Derby’s</w:t>
      </w:r>
      <w:r w:rsidRPr="00107B90">
        <w:rPr>
          <w:rFonts w:eastAsia="Times New Roman" w:cs="Arial"/>
        </w:rPr>
        <w:t xml:space="preserve"> requirements to optimise the efficient of the building services systems</w:t>
      </w:r>
      <w:r w:rsidR="0068428E">
        <w:rPr>
          <w:rFonts w:eastAsia="Times New Roman" w:cs="Arial"/>
        </w:rPr>
        <w:t>.</w:t>
      </w:r>
    </w:p>
    <w:p w14:paraId="1B503BAB" w14:textId="5DE0370A" w:rsidR="00CD4779" w:rsidRPr="00352245" w:rsidRDefault="00CD4779"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Identify and investigate energy saving opportunities within the U</w:t>
      </w:r>
      <w:r w:rsidR="005311C4">
        <w:rPr>
          <w:rFonts w:eastAsia="Times New Roman" w:cs="Arial"/>
        </w:rPr>
        <w:t xml:space="preserve">niversity of </w:t>
      </w:r>
      <w:r w:rsidRPr="00107B90">
        <w:rPr>
          <w:rFonts w:eastAsia="Times New Roman" w:cs="Arial"/>
        </w:rPr>
        <w:t>D</w:t>
      </w:r>
      <w:r w:rsidR="005311C4">
        <w:rPr>
          <w:rFonts w:eastAsia="Times New Roman" w:cs="Arial"/>
        </w:rPr>
        <w:t>erby</w:t>
      </w:r>
      <w:r w:rsidRPr="00107B90">
        <w:rPr>
          <w:rFonts w:eastAsia="Times New Roman" w:cs="Arial"/>
        </w:rPr>
        <w:t xml:space="preserve"> </w:t>
      </w:r>
      <w:r w:rsidR="00ED6981">
        <w:rPr>
          <w:rFonts w:eastAsia="Times New Roman" w:cs="Arial"/>
        </w:rPr>
        <w:t>e</w:t>
      </w:r>
      <w:r w:rsidRPr="00107B90">
        <w:rPr>
          <w:rFonts w:eastAsia="Times New Roman" w:cs="Arial"/>
        </w:rPr>
        <w:t>state</w:t>
      </w:r>
      <w:r>
        <w:rPr>
          <w:rFonts w:eastAsia="Times New Roman" w:cs="Arial"/>
        </w:rPr>
        <w:t xml:space="preserve"> and work with the engineering and estates environment teams to develop business cases for such enhancements.</w:t>
      </w:r>
    </w:p>
    <w:p w14:paraId="3CBEF10A" w14:textId="13DFE40F" w:rsidR="002A11BD"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Provide technical support to the Engineering Team to assist in ensuring that the University sites and premises remain statutory compliant in accordance with the appropriate regulations to an approved standard.</w:t>
      </w:r>
    </w:p>
    <w:p w14:paraId="21FF0B9F" w14:textId="774B489D" w:rsidR="002A11BD"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 xml:space="preserve">Operate and update the CAFM system to record and track both planned maintenance &amp; reactive works; schedule contractor works and arrange contractor site access </w:t>
      </w:r>
      <w:r w:rsidR="00CD4779">
        <w:rPr>
          <w:rFonts w:eastAsia="Times New Roman" w:cs="Arial"/>
        </w:rPr>
        <w:t>for BMS works</w:t>
      </w:r>
      <w:r w:rsidR="0092005B">
        <w:rPr>
          <w:rFonts w:eastAsia="Times New Roman" w:cs="Arial"/>
        </w:rPr>
        <w:t>.</w:t>
      </w:r>
    </w:p>
    <w:p w14:paraId="3C1A4A53" w14:textId="68865ED9" w:rsidR="0092005B" w:rsidRPr="00352245" w:rsidRDefault="0092005B" w:rsidP="00352245">
      <w:pPr>
        <w:pStyle w:val="ListParagraph"/>
        <w:numPr>
          <w:ilvl w:val="0"/>
          <w:numId w:val="14"/>
        </w:numPr>
        <w:spacing w:before="100" w:beforeAutospacing="1" w:after="100" w:afterAutospacing="1" w:line="240" w:lineRule="auto"/>
        <w:rPr>
          <w:rFonts w:eastAsia="Times New Roman" w:cs="Arial"/>
        </w:rPr>
      </w:pPr>
      <w:r w:rsidRPr="003C1DC7">
        <w:rPr>
          <w:rFonts w:eastAsia="Times New Roman" w:cs="Arial"/>
        </w:rPr>
        <w:t xml:space="preserve">Carry out </w:t>
      </w:r>
      <w:r>
        <w:rPr>
          <w:rFonts w:eastAsia="Times New Roman" w:cs="Arial"/>
        </w:rPr>
        <w:t xml:space="preserve">BMS related first fix remedial </w:t>
      </w:r>
      <w:r w:rsidRPr="003C1DC7">
        <w:rPr>
          <w:rFonts w:eastAsia="Times New Roman" w:cs="Arial"/>
        </w:rPr>
        <w:t>works on mechanical systems to university sites and premises in accordance with the appropriate regulations to an approved standard.</w:t>
      </w:r>
    </w:p>
    <w:p w14:paraId="16D189A4" w14:textId="45D48EE1" w:rsidR="002A11BD"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Work with the development te</w:t>
      </w:r>
      <w:r w:rsidR="0092005B">
        <w:rPr>
          <w:rFonts w:eastAsia="Times New Roman" w:cs="Arial"/>
        </w:rPr>
        <w:t>a</w:t>
      </w:r>
      <w:r w:rsidRPr="00107B90">
        <w:rPr>
          <w:rFonts w:eastAsia="Times New Roman" w:cs="Arial"/>
        </w:rPr>
        <w:t>m to provide project management for modification, small works and commissioning of the BMS system across the U</w:t>
      </w:r>
      <w:r w:rsidR="00ED6981">
        <w:rPr>
          <w:rFonts w:eastAsia="Times New Roman" w:cs="Arial"/>
        </w:rPr>
        <w:t xml:space="preserve">niversity </w:t>
      </w:r>
      <w:r w:rsidRPr="00107B90">
        <w:rPr>
          <w:rFonts w:eastAsia="Times New Roman" w:cs="Arial"/>
        </w:rPr>
        <w:t>o</w:t>
      </w:r>
      <w:r w:rsidR="00ED6981">
        <w:rPr>
          <w:rFonts w:eastAsia="Times New Roman" w:cs="Arial"/>
        </w:rPr>
        <w:t xml:space="preserve">f </w:t>
      </w:r>
      <w:r w:rsidRPr="00107B90">
        <w:rPr>
          <w:rFonts w:eastAsia="Times New Roman" w:cs="Arial"/>
        </w:rPr>
        <w:t>D</w:t>
      </w:r>
      <w:r w:rsidR="00ED6981">
        <w:rPr>
          <w:rFonts w:eastAsia="Times New Roman" w:cs="Arial"/>
        </w:rPr>
        <w:t>erby</w:t>
      </w:r>
      <w:r w:rsidRPr="00107B90">
        <w:rPr>
          <w:rFonts w:eastAsia="Times New Roman" w:cs="Arial"/>
        </w:rPr>
        <w:t xml:space="preserve"> estate.</w:t>
      </w:r>
    </w:p>
    <w:p w14:paraId="7DD934C6" w14:textId="32C59B0F" w:rsidR="002A11BD"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 xml:space="preserve">Provide high-level BMS user training to </w:t>
      </w:r>
      <w:r w:rsidR="00375CE0">
        <w:rPr>
          <w:rFonts w:eastAsia="Times New Roman" w:cs="Arial"/>
        </w:rPr>
        <w:t xml:space="preserve">estates </w:t>
      </w:r>
      <w:r w:rsidRPr="00107B90">
        <w:rPr>
          <w:rFonts w:eastAsia="Times New Roman" w:cs="Arial"/>
        </w:rPr>
        <w:t xml:space="preserve">engineering </w:t>
      </w:r>
      <w:r w:rsidR="00375CE0">
        <w:rPr>
          <w:rFonts w:eastAsia="Times New Roman" w:cs="Arial"/>
        </w:rPr>
        <w:t xml:space="preserve">and maintenance </w:t>
      </w:r>
      <w:r w:rsidRPr="00107B90">
        <w:rPr>
          <w:rFonts w:eastAsia="Times New Roman" w:cs="Arial"/>
        </w:rPr>
        <w:t>department</w:t>
      </w:r>
      <w:r w:rsidR="00375CE0">
        <w:rPr>
          <w:rFonts w:eastAsia="Times New Roman" w:cs="Arial"/>
        </w:rPr>
        <w:t>s.</w:t>
      </w:r>
    </w:p>
    <w:p w14:paraId="34ECA304" w14:textId="2768E2C7" w:rsidR="004C1CD7" w:rsidRPr="00352245" w:rsidRDefault="00976883"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Successfully complete authorised person training and act as an authorised perron for the issuing of high-risk permit to work (working at hights, confined spaces, asbestos)</w:t>
      </w:r>
      <w:r w:rsidR="002A11BD" w:rsidRPr="00107B90">
        <w:rPr>
          <w:rFonts w:eastAsia="Times New Roman" w:cs="Arial"/>
        </w:rPr>
        <w:t xml:space="preserve">. Review Risk assessments and Method Statement to ensure that they are sufficient for </w:t>
      </w:r>
      <w:r w:rsidR="005D6F15" w:rsidRPr="00107B90">
        <w:rPr>
          <w:rFonts w:eastAsia="Times New Roman" w:cs="Arial"/>
        </w:rPr>
        <w:t>and relevant for any proposed works.</w:t>
      </w:r>
    </w:p>
    <w:p w14:paraId="2D002265" w14:textId="2CE35B00" w:rsidR="001B2656" w:rsidRPr="00352245" w:rsidRDefault="002A11BD" w:rsidP="00352245">
      <w:pPr>
        <w:pStyle w:val="ListParagraph"/>
        <w:numPr>
          <w:ilvl w:val="0"/>
          <w:numId w:val="14"/>
        </w:numPr>
        <w:spacing w:before="100" w:beforeAutospacing="1" w:after="100" w:afterAutospacing="1" w:line="240" w:lineRule="auto"/>
        <w:rPr>
          <w:rFonts w:eastAsia="Times New Roman" w:cs="Arial"/>
        </w:rPr>
      </w:pPr>
      <w:r w:rsidRPr="001973AC">
        <w:rPr>
          <w:rFonts w:eastAsia="Times New Roman" w:cs="Arial"/>
        </w:rPr>
        <w:t xml:space="preserve">Comply and keep abreast of current Health and Safety at Work Act. CPD by attending seminars and courses relevant to their scope of works. </w:t>
      </w:r>
    </w:p>
    <w:p w14:paraId="79345627" w14:textId="77777777" w:rsidR="001B2656" w:rsidRPr="00107B90" w:rsidRDefault="001B2656" w:rsidP="00352245">
      <w:pPr>
        <w:pStyle w:val="ListParagraph"/>
        <w:numPr>
          <w:ilvl w:val="0"/>
          <w:numId w:val="14"/>
        </w:numPr>
        <w:spacing w:before="100" w:beforeAutospacing="1" w:after="100" w:afterAutospacing="1" w:line="240" w:lineRule="auto"/>
        <w:rPr>
          <w:rFonts w:eastAsia="Times New Roman" w:cs="Arial"/>
        </w:rPr>
      </w:pPr>
      <w:r w:rsidRPr="00107B90">
        <w:rPr>
          <w:rFonts w:eastAsia="Times New Roman" w:cs="Arial"/>
        </w:rPr>
        <w:t>Exemplify the University’s Values and Behaviours.</w:t>
      </w:r>
    </w:p>
    <w:p w14:paraId="486176F4" w14:textId="7C4E4D18" w:rsidR="00310CA5" w:rsidRPr="00352245" w:rsidRDefault="00D0163E" w:rsidP="00352245">
      <w:pPr>
        <w:pStyle w:val="Heading2"/>
        <w:rPr>
          <w:rFonts w:ascii="Arial" w:hAnsi="Arial" w:cs="Arial"/>
          <w:b/>
          <w:color w:val="auto"/>
        </w:rPr>
      </w:pPr>
      <w:r w:rsidRPr="008010BC">
        <w:rPr>
          <w:rFonts w:ascii="Arial" w:hAnsi="Arial" w:cs="Arial"/>
          <w:b/>
          <w:color w:val="auto"/>
        </w:rPr>
        <w:t>Person Specification</w:t>
      </w:r>
    </w:p>
    <w:p w14:paraId="7EE4BB5F" w14:textId="2E59DC34"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Pr="00300E3C" w:rsidRDefault="00D0163E" w:rsidP="00D0163E">
      <w:pPr>
        <w:pStyle w:val="Heading4"/>
        <w:rPr>
          <w:rFonts w:ascii="Arial" w:eastAsia="Times New Roman" w:hAnsi="Arial" w:cs="Arial"/>
          <w:b/>
          <w:i w:val="0"/>
          <w:color w:val="000000" w:themeColor="text1"/>
        </w:rPr>
      </w:pPr>
      <w:r w:rsidRPr="00300E3C">
        <w:rPr>
          <w:rFonts w:ascii="Arial" w:eastAsia="Times New Roman" w:hAnsi="Arial" w:cs="Arial"/>
          <w:b/>
          <w:i w:val="0"/>
          <w:color w:val="000000" w:themeColor="text1"/>
        </w:rPr>
        <w:t>Qualifications</w:t>
      </w:r>
    </w:p>
    <w:p w14:paraId="60A4BCEB" w14:textId="069BF483" w:rsidR="00DA6C7F" w:rsidRPr="00300E3C" w:rsidRDefault="00DA6C7F" w:rsidP="00070038">
      <w:pPr>
        <w:pStyle w:val="ListParagraph"/>
        <w:numPr>
          <w:ilvl w:val="0"/>
          <w:numId w:val="16"/>
        </w:numPr>
      </w:pPr>
      <w:r w:rsidRPr="00300E3C">
        <w:t xml:space="preserve">Building services engineering degree (CIBSE Approved) or equivalent relevant qualification in a building service-related subject (Building services / electrical / mechanical) OR equivalent experience in the building services / </w:t>
      </w:r>
      <w:r w:rsidR="00E24FAE" w:rsidRPr="00300E3C">
        <w:t>Building Management</w:t>
      </w:r>
      <w:r w:rsidRPr="00300E3C">
        <w:t xml:space="preserve"> System sector.</w:t>
      </w:r>
    </w:p>
    <w:p w14:paraId="5EFDF28F" w14:textId="3C2FA604" w:rsidR="00F45B2E" w:rsidRPr="00070038" w:rsidRDefault="00F45B2E" w:rsidP="00070038">
      <w:pPr>
        <w:pStyle w:val="ListParagraph"/>
        <w:numPr>
          <w:ilvl w:val="0"/>
          <w:numId w:val="16"/>
        </w:numPr>
      </w:pPr>
      <w:r w:rsidRPr="00300E3C">
        <w:t xml:space="preserve">Level 3 electrical qualification (city and guilds 2365 or equivalent) </w:t>
      </w:r>
      <w:r w:rsidRPr="00070038">
        <w:rPr>
          <w:b/>
        </w:rPr>
        <w:t xml:space="preserve">and / or </w:t>
      </w:r>
    </w:p>
    <w:p w14:paraId="0B8C4010" w14:textId="0862A49F" w:rsidR="00F45B2E" w:rsidRPr="00B53078" w:rsidRDefault="00F45B2E" w:rsidP="00070038">
      <w:pPr>
        <w:pStyle w:val="ListParagraph"/>
        <w:numPr>
          <w:ilvl w:val="0"/>
          <w:numId w:val="16"/>
        </w:numPr>
      </w:pPr>
      <w:r w:rsidRPr="00300E3C">
        <w:t xml:space="preserve">Level 3 mechanical </w:t>
      </w:r>
      <w:r w:rsidRPr="00B53078">
        <w:t>qualification (city and guilds in Heating and ventilation; plumbing or equivalent)</w:t>
      </w:r>
    </w:p>
    <w:p w14:paraId="4508347E" w14:textId="54CE5C9E" w:rsidR="001B2656" w:rsidRPr="00B53078" w:rsidRDefault="001B2656" w:rsidP="00070038">
      <w:pPr>
        <w:pStyle w:val="ListParagraph"/>
        <w:numPr>
          <w:ilvl w:val="0"/>
          <w:numId w:val="16"/>
        </w:numPr>
      </w:pPr>
      <w:r w:rsidRPr="00B53078">
        <w:t>Level 2 Award in H</w:t>
      </w:r>
      <w:r w:rsidR="0076459E">
        <w:t xml:space="preserve">ealth </w:t>
      </w:r>
      <w:r w:rsidRPr="00B53078">
        <w:t>&amp;</w:t>
      </w:r>
      <w:r w:rsidR="0076459E">
        <w:t xml:space="preserve"> </w:t>
      </w:r>
      <w:r w:rsidRPr="00B53078">
        <w:t>S</w:t>
      </w:r>
      <w:r w:rsidR="0076459E">
        <w:t>afety</w:t>
      </w:r>
      <w:r w:rsidRPr="00B53078">
        <w:t xml:space="preserve"> in the Workplace</w:t>
      </w:r>
    </w:p>
    <w:p w14:paraId="66D2AA1A" w14:textId="77777777" w:rsidR="001B2656" w:rsidRPr="00B53078" w:rsidRDefault="001B2656" w:rsidP="00070038">
      <w:pPr>
        <w:pStyle w:val="ListParagraph"/>
        <w:numPr>
          <w:ilvl w:val="0"/>
          <w:numId w:val="16"/>
        </w:numPr>
      </w:pPr>
      <w:r w:rsidRPr="00B53078">
        <w:t>Level 3 Award in Risk Assessment Principles</w:t>
      </w:r>
    </w:p>
    <w:p w14:paraId="21945A66" w14:textId="74E973AF" w:rsidR="009017AA" w:rsidRPr="00A5568B" w:rsidRDefault="00882826" w:rsidP="00070038">
      <w:pPr>
        <w:pStyle w:val="ListParagraph"/>
        <w:numPr>
          <w:ilvl w:val="0"/>
          <w:numId w:val="16"/>
        </w:numPr>
      </w:pPr>
      <w:r w:rsidRPr="00A5568B">
        <w:t xml:space="preserve">IT Qualification or </w:t>
      </w:r>
      <w:r w:rsidR="00600E4A" w:rsidRPr="00A5568B">
        <w:t>equivalent experience</w:t>
      </w:r>
      <w:r w:rsidR="009017AA" w:rsidRPr="00A5568B">
        <w:t xml:space="preserve"> </w:t>
      </w:r>
    </w:p>
    <w:p w14:paraId="5C5244BC" w14:textId="6F46A5BE" w:rsidR="009017AA" w:rsidRPr="004C52B7" w:rsidRDefault="009017AA" w:rsidP="00070038">
      <w:pPr>
        <w:pStyle w:val="ListParagraph"/>
        <w:numPr>
          <w:ilvl w:val="0"/>
          <w:numId w:val="16"/>
        </w:numPr>
      </w:pPr>
      <w:r w:rsidRPr="004C52B7">
        <w:t xml:space="preserve">EcoStruxure Building Operator (EBO) Training or </w:t>
      </w:r>
      <w:r w:rsidR="00E24FAE" w:rsidRPr="004C52B7">
        <w:t>equivalent.</w:t>
      </w:r>
    </w:p>
    <w:p w14:paraId="2895C0E4" w14:textId="3025AF9E"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10986C07" w14:textId="0EAD8FEA" w:rsidR="00107B90" w:rsidRPr="001973AC" w:rsidRDefault="00107B90" w:rsidP="00A55979">
      <w:pPr>
        <w:pStyle w:val="ListParagraph"/>
        <w:numPr>
          <w:ilvl w:val="0"/>
          <w:numId w:val="17"/>
        </w:numPr>
      </w:pPr>
      <w:bookmarkStart w:id="0" w:name="_Hlk189475062"/>
      <w:r w:rsidRPr="001973AC">
        <w:t>Experience using BMS</w:t>
      </w:r>
      <w:r w:rsidR="00F35ED5">
        <w:t>/BeMS</w:t>
      </w:r>
      <w:r w:rsidRPr="001973AC">
        <w:t xml:space="preserve"> system</w:t>
      </w:r>
      <w:r w:rsidR="00F35ED5">
        <w:t>s</w:t>
      </w:r>
    </w:p>
    <w:bookmarkEnd w:id="0"/>
    <w:p w14:paraId="22C1FB89" w14:textId="77777777" w:rsidR="00BB3814" w:rsidRPr="00BB3814" w:rsidRDefault="00BB3814" w:rsidP="00A55979">
      <w:pPr>
        <w:pStyle w:val="ListParagraph"/>
        <w:numPr>
          <w:ilvl w:val="0"/>
          <w:numId w:val="17"/>
        </w:numPr>
      </w:pPr>
      <w:r w:rsidRPr="00DD4D1B">
        <w:lastRenderedPageBreak/>
        <w:t>Experienc</w:t>
      </w:r>
      <w:r w:rsidRPr="00BB3814">
        <w:t>e in working across a large estate, providing maintenance in residential, commercial and industrial premises.</w:t>
      </w:r>
    </w:p>
    <w:p w14:paraId="06DB835A" w14:textId="77777777" w:rsidR="00BB3814" w:rsidRPr="00BB3814" w:rsidRDefault="00BB3814" w:rsidP="00A55979">
      <w:pPr>
        <w:pStyle w:val="ListParagraph"/>
        <w:numPr>
          <w:ilvl w:val="0"/>
          <w:numId w:val="17"/>
        </w:numPr>
      </w:pPr>
      <w:r w:rsidRPr="00BB3814">
        <w:t>Experience in both creating and reviewing Safe systems of work (including Risk Assessments and Method Statements)</w:t>
      </w:r>
    </w:p>
    <w:p w14:paraId="2E4AB93C" w14:textId="1E2BA36E" w:rsidR="00BB3814" w:rsidRPr="00BB3814" w:rsidRDefault="00541DAE" w:rsidP="00A55979">
      <w:pPr>
        <w:pStyle w:val="ListParagraph"/>
        <w:numPr>
          <w:ilvl w:val="0"/>
          <w:numId w:val="17"/>
        </w:numPr>
      </w:pPr>
      <w:r>
        <w:t>E</w:t>
      </w:r>
      <w:r w:rsidR="00BB3814" w:rsidRPr="00BB3814">
        <w:t>xperience of working in a multi-disciplinary environment</w:t>
      </w:r>
    </w:p>
    <w:p w14:paraId="76E47917" w14:textId="3E5D9C00" w:rsidR="001B2656" w:rsidRDefault="00BB3814" w:rsidP="00541DAE">
      <w:pPr>
        <w:pStyle w:val="ListParagraph"/>
        <w:numPr>
          <w:ilvl w:val="0"/>
          <w:numId w:val="17"/>
        </w:numPr>
      </w:pPr>
      <w:r w:rsidRPr="00BB3814">
        <w:t>Experience with the identification; development and delivery of BMS Strategies that provide energy savings and/or reductions in running costs.</w:t>
      </w:r>
    </w:p>
    <w:p w14:paraId="1DB46483" w14:textId="136DD080"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2B744598" w14:textId="77777777" w:rsidR="00B53078" w:rsidRDefault="00B53078" w:rsidP="00541DAE">
      <w:pPr>
        <w:pStyle w:val="ListParagraph"/>
        <w:numPr>
          <w:ilvl w:val="0"/>
          <w:numId w:val="18"/>
        </w:numPr>
      </w:pPr>
      <w:r w:rsidRPr="00B73E77">
        <w:t>IT literate with a working knowledge of Microsoft Office packages</w:t>
      </w:r>
    </w:p>
    <w:p w14:paraId="0A133FCD" w14:textId="77777777" w:rsidR="00541DAE" w:rsidRDefault="00B53078" w:rsidP="00541DAE">
      <w:pPr>
        <w:pStyle w:val="ListParagraph"/>
        <w:numPr>
          <w:ilvl w:val="0"/>
          <w:numId w:val="18"/>
        </w:numPr>
      </w:pPr>
      <w:bookmarkStart w:id="1" w:name="_Hlk119588479"/>
      <w:r w:rsidRPr="00541DAE">
        <w:t>Working knowledge of relevant statutory legislation that govern the facilities maintenance and operation of HVAC Systems</w:t>
      </w:r>
    </w:p>
    <w:p w14:paraId="7040A45A" w14:textId="6A278B2D" w:rsidR="00B53078" w:rsidRDefault="00B53078" w:rsidP="00541DAE">
      <w:pPr>
        <w:pStyle w:val="ListParagraph"/>
        <w:numPr>
          <w:ilvl w:val="0"/>
          <w:numId w:val="18"/>
        </w:numPr>
      </w:pPr>
      <w:r w:rsidRPr="00541DAE">
        <w:t>Working knowledge of relevant statutory legislation that govern the facilities maintenance and operation of Electrical Systems</w:t>
      </w:r>
    </w:p>
    <w:p w14:paraId="7C5A4F21" w14:textId="2D1F3DE5" w:rsidR="0032588B" w:rsidRPr="00541DAE" w:rsidRDefault="0032588B" w:rsidP="00541DAE">
      <w:pPr>
        <w:pStyle w:val="ListParagraph"/>
        <w:numPr>
          <w:ilvl w:val="0"/>
          <w:numId w:val="18"/>
        </w:numPr>
      </w:pPr>
      <w:r>
        <w:t>A</w:t>
      </w:r>
      <w:r w:rsidRPr="0032588B">
        <w:t>bility to confidently manage contractors</w:t>
      </w:r>
    </w:p>
    <w:p w14:paraId="7AEDF52C" w14:textId="77777777" w:rsidR="00B53078" w:rsidRPr="00B73E77" w:rsidRDefault="00B53078" w:rsidP="00541DAE">
      <w:pPr>
        <w:pStyle w:val="ListParagraph"/>
        <w:numPr>
          <w:ilvl w:val="0"/>
          <w:numId w:val="18"/>
        </w:numPr>
      </w:pPr>
      <w:r w:rsidRPr="00B73E77">
        <w:t>Ability to produce technical reports and specifications for both a technical and no technical audience.</w:t>
      </w:r>
    </w:p>
    <w:bookmarkEnd w:id="1"/>
    <w:p w14:paraId="15E38928" w14:textId="77777777" w:rsidR="00B53078" w:rsidRPr="00DD4D1B" w:rsidRDefault="00B53078" w:rsidP="00541DAE">
      <w:pPr>
        <w:pStyle w:val="ListParagraph"/>
        <w:numPr>
          <w:ilvl w:val="0"/>
          <w:numId w:val="18"/>
        </w:numPr>
      </w:pPr>
      <w:r w:rsidRPr="00DD4D1B">
        <w:t>Strong technical knowledge of BMS systems</w:t>
      </w:r>
    </w:p>
    <w:p w14:paraId="551173DC" w14:textId="77777777" w:rsidR="00B53078" w:rsidRPr="00DD4D1B" w:rsidRDefault="00B53078" w:rsidP="00541DAE">
      <w:pPr>
        <w:pStyle w:val="ListParagraph"/>
        <w:numPr>
          <w:ilvl w:val="0"/>
          <w:numId w:val="18"/>
        </w:numPr>
      </w:pPr>
      <w:r w:rsidRPr="00DD4D1B">
        <w:t>Strong technical knowledge of a range of building services (HVAC essential)</w:t>
      </w:r>
    </w:p>
    <w:p w14:paraId="42581809" w14:textId="53269169" w:rsidR="00B53078" w:rsidRPr="00DD4D1B" w:rsidRDefault="00B53078" w:rsidP="00541DAE">
      <w:pPr>
        <w:pStyle w:val="ListParagraph"/>
        <w:numPr>
          <w:ilvl w:val="0"/>
          <w:numId w:val="18"/>
        </w:numPr>
      </w:pPr>
      <w:r w:rsidRPr="00DD4D1B">
        <w:t>Excellent planning and organi</w:t>
      </w:r>
      <w:r w:rsidR="00A94468">
        <w:t>s</w:t>
      </w:r>
      <w:r w:rsidRPr="00DD4D1B">
        <w:t>ational skills</w:t>
      </w:r>
    </w:p>
    <w:p w14:paraId="3E11E71F" w14:textId="01F14317" w:rsidR="00821F92" w:rsidRPr="00821F92" w:rsidRDefault="002B2B1D" w:rsidP="00541DAE">
      <w:pPr>
        <w:pStyle w:val="ListParagraph"/>
        <w:numPr>
          <w:ilvl w:val="0"/>
          <w:numId w:val="18"/>
        </w:numPr>
      </w:pPr>
      <w:r>
        <w:t>K</w:t>
      </w:r>
      <w:r w:rsidR="00821F92" w:rsidRPr="00821F92">
        <w:t xml:space="preserve">nowledge of maintenance software (CAFM) systems </w:t>
      </w:r>
    </w:p>
    <w:p w14:paraId="06ADDF18" w14:textId="77777777" w:rsidR="00821F92" w:rsidRDefault="00821F92" w:rsidP="00541DAE">
      <w:pPr>
        <w:pStyle w:val="ListParagraph"/>
        <w:numPr>
          <w:ilvl w:val="0"/>
          <w:numId w:val="18"/>
        </w:numPr>
      </w:pPr>
      <w:r>
        <w:t>A</w:t>
      </w:r>
      <w:r w:rsidRPr="00821F92">
        <w:t>bility to communicate with all levels of management and workforce using a range of technologies.</w:t>
      </w:r>
    </w:p>
    <w:p w14:paraId="4FDC6D8C" w14:textId="77777777" w:rsidR="00821F92" w:rsidRPr="00821F92" w:rsidRDefault="00821F92" w:rsidP="00541DAE">
      <w:pPr>
        <w:pStyle w:val="ListParagraph"/>
        <w:numPr>
          <w:ilvl w:val="0"/>
          <w:numId w:val="18"/>
        </w:numPr>
      </w:pPr>
      <w:r w:rsidRPr="00821F92">
        <w:t>Proactive at problem solving and identifying efficient methods of work.</w:t>
      </w:r>
    </w:p>
    <w:p w14:paraId="5663732B" w14:textId="6F45ED0F" w:rsidR="00821F92" w:rsidRPr="00821F92" w:rsidRDefault="00821F92" w:rsidP="00541DAE">
      <w:pPr>
        <w:pStyle w:val="ListParagraph"/>
        <w:numPr>
          <w:ilvl w:val="0"/>
          <w:numId w:val="18"/>
        </w:numPr>
      </w:pPr>
      <w:r w:rsidRPr="00821F92">
        <w:t>Excellent planning and organi</w:t>
      </w:r>
      <w:r w:rsidR="0000495B">
        <w:t>s</w:t>
      </w:r>
      <w:r w:rsidRPr="00821F92">
        <w:t>ational skills</w:t>
      </w:r>
    </w:p>
    <w:p w14:paraId="40461442" w14:textId="2D8F0771" w:rsidR="00821F92" w:rsidRPr="00821F92" w:rsidRDefault="00821F92" w:rsidP="00541DAE">
      <w:pPr>
        <w:pStyle w:val="ListParagraph"/>
        <w:numPr>
          <w:ilvl w:val="0"/>
          <w:numId w:val="18"/>
        </w:numPr>
      </w:pPr>
      <w:r w:rsidRPr="00821F92">
        <w:t xml:space="preserve">Have ability to work on own initiative or as part of a </w:t>
      </w:r>
      <w:r w:rsidR="00665AE0" w:rsidRPr="00821F92">
        <w:t>team.</w:t>
      </w:r>
    </w:p>
    <w:p w14:paraId="46A7DBFA" w14:textId="73F9B52E" w:rsidR="004C1CD7" w:rsidRPr="00541DAE" w:rsidRDefault="00821F92" w:rsidP="00541DAE">
      <w:pPr>
        <w:pStyle w:val="ListParagraph"/>
        <w:numPr>
          <w:ilvl w:val="0"/>
          <w:numId w:val="18"/>
        </w:numPr>
      </w:pPr>
      <w:r w:rsidRPr="00821F92">
        <w:t>Awareness of customer care</w:t>
      </w:r>
    </w:p>
    <w:p w14:paraId="5E5D18DC" w14:textId="5C4944AA"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287185F0" w14:textId="77777777" w:rsidR="003D2FB1" w:rsidRPr="003D2FB1" w:rsidRDefault="003D2FB1" w:rsidP="003D2FB1">
      <w:pPr>
        <w:pStyle w:val="ListParagraph"/>
        <w:numPr>
          <w:ilvl w:val="0"/>
          <w:numId w:val="19"/>
        </w:numPr>
        <w:rPr>
          <w:lang w:eastAsia="en-GB"/>
        </w:rPr>
      </w:pPr>
      <w:r w:rsidRPr="003D2FB1">
        <w:rPr>
          <w:lang w:eastAsia="en-GB"/>
        </w:rPr>
        <w:t>Willingness and flexibility to travel and work between University and external sites in a cost effective and timely manner.</w:t>
      </w:r>
    </w:p>
    <w:p w14:paraId="263A49F5" w14:textId="77777777" w:rsidR="00595EEA" w:rsidRPr="002B29E5" w:rsidRDefault="00595EEA" w:rsidP="003D2FB1">
      <w:pPr>
        <w:pStyle w:val="ListParagraph"/>
        <w:numPr>
          <w:ilvl w:val="0"/>
          <w:numId w:val="19"/>
        </w:numPr>
      </w:pPr>
      <w:r w:rsidRPr="00EC53FE">
        <w:t xml:space="preserve">Respond to emergencies in and out of </w:t>
      </w:r>
      <w:r w:rsidRPr="002B29E5">
        <w:t>normal hours (On Call) as part of the SMT duty rota withing the estates department.</w:t>
      </w:r>
    </w:p>
    <w:p w14:paraId="22B2AE0E" w14:textId="77777777" w:rsidR="00F24E32" w:rsidRPr="003D2FB1" w:rsidRDefault="002B29E5" w:rsidP="003D2FB1">
      <w:pPr>
        <w:pStyle w:val="ListParagraph"/>
        <w:numPr>
          <w:ilvl w:val="0"/>
          <w:numId w:val="19"/>
        </w:numPr>
        <w:rPr>
          <w:snapToGrid w:val="0"/>
        </w:rPr>
      </w:pPr>
      <w:r w:rsidRPr="00F24E32">
        <w:t xml:space="preserve">Be available as part of a rotation within the engineering team to cover events undertaken by the university out of normal hours. </w:t>
      </w:r>
    </w:p>
    <w:p w14:paraId="35F574BE" w14:textId="03D0CB6F" w:rsidR="00973DE6" w:rsidRPr="003D2FB1" w:rsidRDefault="001B2656" w:rsidP="003D2FB1">
      <w:pPr>
        <w:pStyle w:val="ListParagraph"/>
        <w:numPr>
          <w:ilvl w:val="0"/>
          <w:numId w:val="19"/>
        </w:numPr>
        <w:rPr>
          <w:snapToGrid w:val="0"/>
        </w:rPr>
      </w:pPr>
      <w:r w:rsidRPr="00F24E32">
        <w:t>Be flexible to working hours start times as may be required by Management for Health &amp; Safety reasons.</w:t>
      </w:r>
    </w:p>
    <w:p w14:paraId="66A20C47" w14:textId="77777777" w:rsidR="0061144C" w:rsidRPr="0061144C" w:rsidRDefault="0061144C" w:rsidP="0061144C">
      <w:pPr>
        <w:pStyle w:val="ListParagraph"/>
        <w:widowControl w:val="0"/>
        <w:tabs>
          <w:tab w:val="left" w:pos="-1440"/>
        </w:tabs>
        <w:spacing w:after="0" w:line="240" w:lineRule="auto"/>
        <w:rPr>
          <w:rFonts w:eastAsia="Times New Roman" w:cs="Arial"/>
          <w:snapToGrid w:val="0"/>
        </w:rPr>
      </w:pPr>
    </w:p>
    <w:p w14:paraId="23AAD6F4" w14:textId="4E3BD4AF" w:rsidR="001B2656" w:rsidRPr="00CC1325" w:rsidRDefault="00D0163E" w:rsidP="00CC1325">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62391200" w14:textId="618D2298" w:rsidR="002032AB" w:rsidRPr="001930EF" w:rsidRDefault="00987B53" w:rsidP="001930EF">
      <w:pPr>
        <w:pStyle w:val="Heading4"/>
        <w:rPr>
          <w:rFonts w:ascii="Arial" w:eastAsia="Times New Roman" w:hAnsi="Arial" w:cs="Arial"/>
          <w:b/>
          <w:i w:val="0"/>
          <w:color w:val="auto"/>
        </w:rPr>
      </w:pPr>
      <w:r>
        <w:rPr>
          <w:rFonts w:ascii="Arial" w:eastAsia="Times New Roman" w:hAnsi="Arial" w:cs="Arial"/>
          <w:b/>
          <w:i w:val="0"/>
          <w:color w:val="auto"/>
        </w:rPr>
        <w:t>Qualifications</w:t>
      </w:r>
    </w:p>
    <w:p w14:paraId="255DDE26" w14:textId="77777777" w:rsidR="001B2656" w:rsidRDefault="001B2656" w:rsidP="00636BF8">
      <w:pPr>
        <w:pStyle w:val="ListParagraph"/>
        <w:numPr>
          <w:ilvl w:val="0"/>
          <w:numId w:val="21"/>
        </w:numPr>
      </w:pPr>
      <w:r w:rsidRPr="003C1DC7">
        <w:t>IOSH or NEBOSH H &amp; S Qualification</w:t>
      </w:r>
    </w:p>
    <w:p w14:paraId="7C8EE115" w14:textId="77777777" w:rsidR="002032AB" w:rsidRPr="00987B53" w:rsidRDefault="002032AB" w:rsidP="00636BF8">
      <w:pPr>
        <w:pStyle w:val="ListParagraph"/>
        <w:numPr>
          <w:ilvl w:val="0"/>
          <w:numId w:val="21"/>
        </w:numPr>
      </w:pPr>
      <w:r w:rsidRPr="00987B53">
        <w:t>18th Edition Electrical (BS7671)</w:t>
      </w:r>
    </w:p>
    <w:p w14:paraId="334454D0" w14:textId="77777777" w:rsidR="002032AB" w:rsidRDefault="002032AB" w:rsidP="00636BF8">
      <w:pPr>
        <w:pStyle w:val="ListParagraph"/>
        <w:numPr>
          <w:ilvl w:val="0"/>
          <w:numId w:val="21"/>
        </w:numPr>
      </w:pPr>
      <w:r w:rsidRPr="003C1DC7">
        <w:t>Energy Efficiency (L8)-EE1</w:t>
      </w:r>
    </w:p>
    <w:p w14:paraId="2B14167F" w14:textId="0417EB30" w:rsidR="00987B53" w:rsidRDefault="00987B53" w:rsidP="00636BF8">
      <w:pPr>
        <w:pStyle w:val="ListParagraph"/>
        <w:numPr>
          <w:ilvl w:val="0"/>
          <w:numId w:val="21"/>
        </w:numPr>
      </w:pPr>
      <w:r>
        <w:t>Management of working at hight training (WAH AP)</w:t>
      </w:r>
    </w:p>
    <w:p w14:paraId="73BFEA47" w14:textId="2F1C64D2" w:rsidR="00636BF8" w:rsidRDefault="00987B53" w:rsidP="00636BF8">
      <w:pPr>
        <w:pStyle w:val="ListParagraph"/>
        <w:numPr>
          <w:ilvl w:val="0"/>
          <w:numId w:val="21"/>
        </w:numPr>
      </w:pPr>
      <w:r>
        <w:t>Management of Hot Works (HW AP)</w:t>
      </w:r>
    </w:p>
    <w:p w14:paraId="07DE0B51" w14:textId="77777777" w:rsidR="00CC1325" w:rsidRPr="00B769B5" w:rsidRDefault="00CC1325" w:rsidP="00CC1325">
      <w:pPr>
        <w:pStyle w:val="ListParagraph"/>
        <w:numPr>
          <w:ilvl w:val="0"/>
          <w:numId w:val="21"/>
        </w:numPr>
        <w:rPr>
          <w:rFonts w:cs="Arial"/>
          <w:iCs/>
        </w:rPr>
      </w:pPr>
      <w:r w:rsidRPr="00B769B5">
        <w:rPr>
          <w:rFonts w:cs="Arial"/>
          <w:iCs/>
        </w:rPr>
        <w:t>ILM level 3 or equiv</w:t>
      </w:r>
      <w:r>
        <w:rPr>
          <w:rFonts w:cs="Arial"/>
          <w:iCs/>
        </w:rPr>
        <w:t>alent</w:t>
      </w:r>
      <w:r w:rsidRPr="00B769B5">
        <w:rPr>
          <w:rFonts w:cs="Arial"/>
          <w:iCs/>
        </w:rPr>
        <w:t xml:space="preserve"> supervisory training</w:t>
      </w:r>
    </w:p>
    <w:p w14:paraId="3C905372" w14:textId="77777777" w:rsidR="00CC1325" w:rsidRDefault="00CC1325" w:rsidP="00CC1325">
      <w:pPr>
        <w:pStyle w:val="ListParagraph"/>
      </w:pPr>
    </w:p>
    <w:p w14:paraId="19572120" w14:textId="77777777" w:rsidR="00636BF8" w:rsidRPr="00636BF8" w:rsidRDefault="00636BF8" w:rsidP="00636BF8"/>
    <w:p w14:paraId="20EBB5F3" w14:textId="71032C72" w:rsidR="00D0163E" w:rsidRDefault="00987B53" w:rsidP="00C54A45">
      <w:pPr>
        <w:pStyle w:val="Heading4"/>
        <w:rPr>
          <w:rFonts w:ascii="Arial" w:hAnsi="Arial" w:cs="Arial"/>
          <w:b/>
          <w:i w:val="0"/>
          <w:color w:val="auto"/>
        </w:rPr>
      </w:pPr>
      <w:r>
        <w:rPr>
          <w:rFonts w:ascii="Arial" w:hAnsi="Arial" w:cs="Arial"/>
          <w:b/>
          <w:i w:val="0"/>
          <w:color w:val="auto"/>
        </w:rPr>
        <w:lastRenderedPageBreak/>
        <w:t>Skills</w:t>
      </w:r>
      <w:r w:rsidR="00D0163E" w:rsidRPr="008010BC">
        <w:rPr>
          <w:rFonts w:ascii="Arial" w:hAnsi="Arial" w:cs="Arial"/>
          <w:b/>
          <w:i w:val="0"/>
          <w:color w:val="auto"/>
        </w:rPr>
        <w:t xml:space="preserve">, </w:t>
      </w:r>
      <w:r w:rsidR="005543B8" w:rsidRPr="008010BC">
        <w:rPr>
          <w:rFonts w:ascii="Arial" w:hAnsi="Arial" w:cs="Arial"/>
          <w:b/>
          <w:i w:val="0"/>
          <w:color w:val="auto"/>
        </w:rPr>
        <w:t>knowledge,</w:t>
      </w:r>
      <w:r w:rsidR="00D0163E" w:rsidRPr="008010BC">
        <w:rPr>
          <w:rFonts w:ascii="Arial" w:hAnsi="Arial" w:cs="Arial"/>
          <w:b/>
          <w:i w:val="0"/>
          <w:color w:val="auto"/>
        </w:rPr>
        <w:t xml:space="preserve"> and abilities</w:t>
      </w:r>
    </w:p>
    <w:p w14:paraId="1ACC1B7A" w14:textId="6661E754" w:rsidR="00F35ED5" w:rsidRPr="00F35ED5" w:rsidRDefault="00F35ED5" w:rsidP="00F35ED5">
      <w:pPr>
        <w:pStyle w:val="ListParagraph"/>
        <w:numPr>
          <w:ilvl w:val="0"/>
          <w:numId w:val="22"/>
        </w:numPr>
      </w:pPr>
      <w:r w:rsidRPr="00F35ED5">
        <w:t>Experience using</w:t>
      </w:r>
      <w:r w:rsidR="00127C8E" w:rsidRPr="00127C8E">
        <w:t xml:space="preserve"> </w:t>
      </w:r>
      <w:r w:rsidR="00127C8E" w:rsidRPr="00127C8E">
        <w:t>Schneider</w:t>
      </w:r>
      <w:r w:rsidR="00127C8E">
        <w:t xml:space="preserve"> </w:t>
      </w:r>
      <w:r w:rsidRPr="00F35ED5">
        <w:t>BMS</w:t>
      </w:r>
      <w:r w:rsidR="00127C8E">
        <w:t xml:space="preserve"> </w:t>
      </w:r>
    </w:p>
    <w:p w14:paraId="070739C5" w14:textId="77777777" w:rsidR="00982FBF" w:rsidRPr="00982FBF" w:rsidRDefault="00982FBF" w:rsidP="00636BF8">
      <w:pPr>
        <w:pStyle w:val="ListParagraph"/>
        <w:numPr>
          <w:ilvl w:val="0"/>
          <w:numId w:val="20"/>
        </w:numPr>
      </w:pPr>
      <w:r w:rsidRPr="00982FBF">
        <w:t>Desirable on the tools experience such as a full apprenticeship in a building service-related subject (electrical / mechanical) or time served through industry training.</w:t>
      </w:r>
    </w:p>
    <w:p w14:paraId="3B3FFC0E" w14:textId="77777777" w:rsidR="00982FBF" w:rsidRPr="00982FBF" w:rsidRDefault="00982FBF" w:rsidP="00636BF8">
      <w:pPr>
        <w:pStyle w:val="ListParagraph"/>
        <w:numPr>
          <w:ilvl w:val="0"/>
          <w:numId w:val="20"/>
        </w:numPr>
      </w:pPr>
      <w:r w:rsidRPr="00982FBF">
        <w:t>Strong excel and Microsoft skills.</w:t>
      </w:r>
    </w:p>
    <w:p w14:paraId="6B7F13B0" w14:textId="77777777" w:rsidR="00F24E32" w:rsidRPr="00F24E32" w:rsidRDefault="001B2656" w:rsidP="00636BF8">
      <w:pPr>
        <w:pStyle w:val="ListParagraph"/>
        <w:numPr>
          <w:ilvl w:val="0"/>
          <w:numId w:val="20"/>
        </w:numPr>
      </w:pPr>
      <w:r w:rsidRPr="00F24E32">
        <w:t>Computer literate with knowledge of maintenance software (CAFM) systems</w:t>
      </w:r>
      <w:r w:rsidR="00F24E32" w:rsidRPr="00F24E32">
        <w:t xml:space="preserve"> </w:t>
      </w:r>
    </w:p>
    <w:p w14:paraId="2C4F388E" w14:textId="10501695" w:rsidR="00F24E32" w:rsidRDefault="00F24E32" w:rsidP="00636BF8">
      <w:pPr>
        <w:pStyle w:val="ListParagraph"/>
        <w:numPr>
          <w:ilvl w:val="0"/>
          <w:numId w:val="20"/>
        </w:numPr>
      </w:pPr>
      <w:r w:rsidRPr="00F24E32">
        <w:t>Self-motivated and able to organise and conduct workload independently.</w:t>
      </w:r>
    </w:p>
    <w:p w14:paraId="031C0734" w14:textId="77777777" w:rsidR="00CC1325" w:rsidRPr="00CC1325" w:rsidRDefault="00CC1325" w:rsidP="00CC1325">
      <w:pPr>
        <w:pStyle w:val="ListParagraph"/>
        <w:numPr>
          <w:ilvl w:val="0"/>
          <w:numId w:val="20"/>
        </w:numPr>
        <w:rPr>
          <w:i/>
          <w:iCs/>
        </w:rPr>
      </w:pPr>
      <w:r>
        <w:t>K</w:t>
      </w:r>
      <w:r w:rsidRPr="00665AE0">
        <w:t>nowledge of working in higher education environments.</w:t>
      </w:r>
    </w:p>
    <w:p w14:paraId="654D0D56" w14:textId="77777777" w:rsidR="00CC1325" w:rsidRPr="00127C8E" w:rsidRDefault="00CC1325" w:rsidP="00CC1325">
      <w:pPr>
        <w:pStyle w:val="ListParagraph"/>
        <w:numPr>
          <w:ilvl w:val="0"/>
          <w:numId w:val="13"/>
        </w:numPr>
        <w:rPr>
          <w:rFonts w:cs="Arial"/>
          <w:iCs/>
        </w:rPr>
      </w:pPr>
      <w:r w:rsidRPr="00127C8E">
        <w:rPr>
          <w:rFonts w:cs="Arial"/>
          <w:iCs/>
        </w:rPr>
        <w:t>Knowledge of working with BMS Management tools such as EcoStruxure Building Adviser (BA) software</w:t>
      </w:r>
    </w:p>
    <w:p w14:paraId="580585F8" w14:textId="77777777" w:rsidR="00CC1325" w:rsidRDefault="00CC1325" w:rsidP="00CC1325">
      <w:pPr>
        <w:pStyle w:val="ListParagraph"/>
        <w:numPr>
          <w:ilvl w:val="0"/>
          <w:numId w:val="13"/>
        </w:numPr>
        <w:rPr>
          <w:rFonts w:cs="Arial"/>
          <w:iCs/>
        </w:rPr>
      </w:pPr>
      <w:r w:rsidRPr="00B769B5">
        <w:rPr>
          <w:rFonts w:cs="Arial"/>
          <w:iCs/>
        </w:rPr>
        <w:t>A working knowledge of a range of Mechanical and Electrical systems found across a commercial estate.</w:t>
      </w:r>
    </w:p>
    <w:p w14:paraId="1C2074F5" w14:textId="06F11F2C" w:rsidR="00372D4E" w:rsidRPr="00CC1325" w:rsidRDefault="00CC1325" w:rsidP="00372D4E">
      <w:pPr>
        <w:pStyle w:val="ListParagraph"/>
        <w:numPr>
          <w:ilvl w:val="0"/>
          <w:numId w:val="13"/>
        </w:numPr>
        <w:rPr>
          <w:rFonts w:cs="Arial"/>
          <w:iCs/>
        </w:rPr>
      </w:pPr>
      <w:r w:rsidRPr="00B769B5">
        <w:rPr>
          <w:rFonts w:cs="Arial"/>
          <w:iCs/>
        </w:rPr>
        <w:t>Project Management training and Experience.</w:t>
      </w:r>
    </w:p>
    <w:p w14:paraId="553AEC07" w14:textId="77777777" w:rsidR="00C61905" w:rsidRDefault="00C61905" w:rsidP="00C61905">
      <w:pPr>
        <w:pStyle w:val="Heading1"/>
        <w:rPr>
          <w:rFonts w:ascii="Arial" w:eastAsia="Times New Roman" w:hAnsi="Arial" w:cs="Arial"/>
          <w:b/>
          <w:bCs/>
          <w:color w:val="auto"/>
        </w:rPr>
      </w:pPr>
      <w:r>
        <w:rPr>
          <w:rFonts w:ascii="Arial" w:eastAsia="Times New Roman" w:hAnsi="Arial" w:cs="Arial"/>
          <w:b/>
          <w:bCs/>
          <w:color w:val="auto"/>
        </w:rPr>
        <w:t>Benefits</w:t>
      </w:r>
    </w:p>
    <w:p w14:paraId="507DB56A" w14:textId="77777777" w:rsidR="00C61905" w:rsidRPr="00C13C7B" w:rsidRDefault="00C61905" w:rsidP="00C61905">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1A57A6E" w14:textId="77777777" w:rsidR="00C61905" w:rsidRPr="00C13C7B" w:rsidRDefault="00C61905" w:rsidP="00C61905">
      <w:pPr>
        <w:spacing w:line="278" w:lineRule="auto"/>
        <w:rPr>
          <w:rFonts w:cs="Arial"/>
        </w:rPr>
      </w:pPr>
      <w:r w:rsidRPr="00C13C7B">
        <w:rPr>
          <w:rFonts w:cs="Arial"/>
        </w:rPr>
        <w:t>Our competitive 'total reward' offering has something for everyone and looks to reward and recognise people in different ways.</w:t>
      </w:r>
    </w:p>
    <w:p w14:paraId="4456760C" w14:textId="77777777" w:rsidR="00C61905" w:rsidRPr="00C13C7B" w:rsidRDefault="00C61905" w:rsidP="00C61905">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3FB8B05" w14:textId="77777777" w:rsidR="00C61905" w:rsidRPr="00C13C7B" w:rsidRDefault="00C61905" w:rsidP="00C61905">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41109E6" w14:textId="77777777" w:rsidR="00C61905" w:rsidRPr="00C13C7B" w:rsidRDefault="00C61905" w:rsidP="00C61905">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CB5702E" w14:textId="77777777" w:rsidR="00C61905" w:rsidRPr="00C13C7B" w:rsidRDefault="00C61905" w:rsidP="00C61905">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179D7452" w14:textId="77777777" w:rsidR="00C61905" w:rsidRDefault="00C61905" w:rsidP="00C61905">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0E843EF1" w14:textId="77777777" w:rsidR="00C61905" w:rsidRDefault="00C61905" w:rsidP="00C61905">
      <w:pPr>
        <w:pStyle w:val="Heading1"/>
        <w:rPr>
          <w:rFonts w:eastAsia="Times New Roman"/>
          <w:b/>
          <w:bCs/>
          <w:color w:val="auto"/>
        </w:rPr>
      </w:pPr>
      <w:r>
        <w:rPr>
          <w:rFonts w:ascii="Arial" w:eastAsia="Times New Roman" w:hAnsi="Arial" w:cs="Arial"/>
          <w:b/>
          <w:bCs/>
          <w:color w:val="auto"/>
        </w:rPr>
        <w:lastRenderedPageBreak/>
        <w:t xml:space="preserve">Our People </w:t>
      </w:r>
    </w:p>
    <w:p w14:paraId="026F4C2A" w14:textId="77777777" w:rsidR="00C61905" w:rsidRPr="00C13C7B" w:rsidRDefault="00C61905" w:rsidP="00C61905">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2C9ABF9" w14:textId="77777777" w:rsidR="00C61905" w:rsidRPr="00C13C7B" w:rsidRDefault="00C61905" w:rsidP="00C61905">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0DD7123B" w14:textId="77777777" w:rsidR="00C61905" w:rsidRPr="00C13C7B" w:rsidRDefault="00C61905" w:rsidP="00C61905">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0EE31056" w14:textId="77777777" w:rsidR="00C61905" w:rsidRPr="00C13C7B" w:rsidRDefault="00C61905" w:rsidP="00C61905">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7F67A38" w14:textId="77777777" w:rsidR="00C61905" w:rsidRPr="00C13C7B" w:rsidRDefault="00C61905" w:rsidP="00C61905">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5BB88DD" w14:textId="26B142B7" w:rsidR="00C61905" w:rsidRPr="00C13C7B" w:rsidRDefault="00C61905" w:rsidP="00C61905">
      <w:pPr>
        <w:spacing w:line="278" w:lineRule="auto"/>
        <w:rPr>
          <w:rFonts w:cs="Arial"/>
        </w:rPr>
      </w:pPr>
      <w:r w:rsidRPr="00C13C7B">
        <w:rPr>
          <w:rFonts w:cs="Arial"/>
        </w:rPr>
        <w:t xml:space="preserve">However you identify, we actively celebrate the knowledge, experience and talents each person brings. Our students come from a wide range of backgrounds; </w:t>
      </w:r>
      <w:r w:rsidR="00C4596F" w:rsidRPr="00C13C7B">
        <w:rPr>
          <w:rFonts w:cs="Arial"/>
        </w:rPr>
        <w:t>therefore,</w:t>
      </w:r>
      <w:r w:rsidRPr="00C13C7B">
        <w:rPr>
          <w:rFonts w:cs="Arial"/>
        </w:rPr>
        <w:t xml:space="preserve"> we are particularly interested to hear from applicants who will help our leaders and teams be more reflective of our student population.</w:t>
      </w:r>
    </w:p>
    <w:p w14:paraId="4CCE404A" w14:textId="221435DF" w:rsidR="00D0163E" w:rsidRPr="008010BC" w:rsidRDefault="00C61905" w:rsidP="00C61905">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CC94" w14:textId="77777777" w:rsidR="00490F87" w:rsidRDefault="00490F87" w:rsidP="00002574">
      <w:pPr>
        <w:spacing w:after="0" w:line="240" w:lineRule="auto"/>
      </w:pPr>
      <w:r>
        <w:separator/>
      </w:r>
    </w:p>
  </w:endnote>
  <w:endnote w:type="continuationSeparator" w:id="0">
    <w:p w14:paraId="5A223B4B" w14:textId="77777777" w:rsidR="00490F87" w:rsidRDefault="00490F87" w:rsidP="00002574">
      <w:pPr>
        <w:spacing w:after="0" w:line="240" w:lineRule="auto"/>
      </w:pPr>
      <w:r>
        <w:continuationSeparator/>
      </w:r>
    </w:p>
  </w:endnote>
  <w:endnote w:type="continuationNotice" w:id="1">
    <w:p w14:paraId="15A9CBAB" w14:textId="77777777" w:rsidR="00490F87" w:rsidRDefault="00490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C1DE" w14:textId="77777777" w:rsidR="00490F87" w:rsidRDefault="00490F87" w:rsidP="00002574">
      <w:pPr>
        <w:spacing w:after="0" w:line="240" w:lineRule="auto"/>
      </w:pPr>
      <w:r>
        <w:separator/>
      </w:r>
    </w:p>
  </w:footnote>
  <w:footnote w:type="continuationSeparator" w:id="0">
    <w:p w14:paraId="2B133653" w14:textId="77777777" w:rsidR="00490F87" w:rsidRDefault="00490F87" w:rsidP="00002574">
      <w:pPr>
        <w:spacing w:after="0" w:line="240" w:lineRule="auto"/>
      </w:pPr>
      <w:r>
        <w:continuationSeparator/>
      </w:r>
    </w:p>
  </w:footnote>
  <w:footnote w:type="continuationNotice" w:id="1">
    <w:p w14:paraId="7A5AA46C" w14:textId="77777777" w:rsidR="00490F87" w:rsidRDefault="00490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111A"/>
    <w:multiLevelType w:val="hybridMultilevel"/>
    <w:tmpl w:val="9C5AA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C5E6D"/>
    <w:multiLevelType w:val="hybridMultilevel"/>
    <w:tmpl w:val="9E825C2C"/>
    <w:lvl w:ilvl="0" w:tplc="BC245D9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043"/>
    <w:multiLevelType w:val="hybridMultilevel"/>
    <w:tmpl w:val="F32C7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F1F12"/>
    <w:multiLevelType w:val="hybridMultilevel"/>
    <w:tmpl w:val="6C52DEE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256DEB"/>
    <w:multiLevelType w:val="hybridMultilevel"/>
    <w:tmpl w:val="EE003BD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1B1C18"/>
    <w:multiLevelType w:val="hybridMultilevel"/>
    <w:tmpl w:val="E168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16974"/>
    <w:multiLevelType w:val="hybridMultilevel"/>
    <w:tmpl w:val="88C2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11FA8"/>
    <w:multiLevelType w:val="hybridMultilevel"/>
    <w:tmpl w:val="4040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51B54A9E"/>
    <w:multiLevelType w:val="hybridMultilevel"/>
    <w:tmpl w:val="A92E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35CB"/>
    <w:multiLevelType w:val="hybridMultilevel"/>
    <w:tmpl w:val="CA7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50423"/>
    <w:multiLevelType w:val="hybridMultilevel"/>
    <w:tmpl w:val="D394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42912"/>
    <w:multiLevelType w:val="hybridMultilevel"/>
    <w:tmpl w:val="B98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1760C"/>
    <w:multiLevelType w:val="hybridMultilevel"/>
    <w:tmpl w:val="FEF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7109E"/>
    <w:multiLevelType w:val="hybridMultilevel"/>
    <w:tmpl w:val="546C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069E3"/>
    <w:multiLevelType w:val="hybridMultilevel"/>
    <w:tmpl w:val="E89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36340"/>
    <w:multiLevelType w:val="hybridMultilevel"/>
    <w:tmpl w:val="D11C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90EAE"/>
    <w:multiLevelType w:val="hybridMultilevel"/>
    <w:tmpl w:val="447CCB70"/>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C966D8"/>
    <w:multiLevelType w:val="hybridMultilevel"/>
    <w:tmpl w:val="5C46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863189">
    <w:abstractNumId w:val="11"/>
  </w:num>
  <w:num w:numId="2" w16cid:durableId="1880625531">
    <w:abstractNumId w:val="4"/>
  </w:num>
  <w:num w:numId="3" w16cid:durableId="1046638218">
    <w:abstractNumId w:val="9"/>
  </w:num>
  <w:num w:numId="4" w16cid:durableId="200676893">
    <w:abstractNumId w:val="1"/>
  </w:num>
  <w:num w:numId="5" w16cid:durableId="1639526462">
    <w:abstractNumId w:val="2"/>
  </w:num>
  <w:num w:numId="6" w16cid:durableId="1762406887">
    <w:abstractNumId w:val="3"/>
  </w:num>
  <w:num w:numId="7" w16cid:durableId="1610552810">
    <w:abstractNumId w:val="21"/>
  </w:num>
  <w:num w:numId="8" w16cid:durableId="2108308172">
    <w:abstractNumId w:val="15"/>
  </w:num>
  <w:num w:numId="9" w16cid:durableId="281959580">
    <w:abstractNumId w:val="5"/>
  </w:num>
  <w:num w:numId="10" w16cid:durableId="1055666766">
    <w:abstractNumId w:val="0"/>
  </w:num>
  <w:num w:numId="11" w16cid:durableId="872570959">
    <w:abstractNumId w:val="14"/>
  </w:num>
  <w:num w:numId="12" w16cid:durableId="958225818">
    <w:abstractNumId w:val="8"/>
  </w:num>
  <w:num w:numId="13" w16cid:durableId="352849276">
    <w:abstractNumId w:val="18"/>
  </w:num>
  <w:num w:numId="14" w16cid:durableId="325061819">
    <w:abstractNumId w:val="6"/>
  </w:num>
  <w:num w:numId="15" w16cid:durableId="1481650800">
    <w:abstractNumId w:val="20"/>
  </w:num>
  <w:num w:numId="16" w16cid:durableId="1484471658">
    <w:abstractNumId w:val="10"/>
  </w:num>
  <w:num w:numId="17" w16cid:durableId="715593261">
    <w:abstractNumId w:val="19"/>
  </w:num>
  <w:num w:numId="18" w16cid:durableId="395905103">
    <w:abstractNumId w:val="17"/>
  </w:num>
  <w:num w:numId="19" w16cid:durableId="901599893">
    <w:abstractNumId w:val="16"/>
  </w:num>
  <w:num w:numId="20" w16cid:durableId="469444284">
    <w:abstractNumId w:val="7"/>
  </w:num>
  <w:num w:numId="21" w16cid:durableId="1833714824">
    <w:abstractNumId w:val="13"/>
  </w:num>
  <w:num w:numId="22" w16cid:durableId="91764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495B"/>
    <w:rsid w:val="00042DB3"/>
    <w:rsid w:val="00061250"/>
    <w:rsid w:val="00066FDC"/>
    <w:rsid w:val="00070038"/>
    <w:rsid w:val="000765EB"/>
    <w:rsid w:val="000B3D3E"/>
    <w:rsid w:val="000C56DE"/>
    <w:rsid w:val="00105BBB"/>
    <w:rsid w:val="00107B90"/>
    <w:rsid w:val="00124940"/>
    <w:rsid w:val="00127C8E"/>
    <w:rsid w:val="00130B06"/>
    <w:rsid w:val="00166EC2"/>
    <w:rsid w:val="001749EF"/>
    <w:rsid w:val="00186FB3"/>
    <w:rsid w:val="001922EE"/>
    <w:rsid w:val="001930EF"/>
    <w:rsid w:val="001B2656"/>
    <w:rsid w:val="001E0B10"/>
    <w:rsid w:val="002032AB"/>
    <w:rsid w:val="00212215"/>
    <w:rsid w:val="00291128"/>
    <w:rsid w:val="002A11BD"/>
    <w:rsid w:val="002B29E5"/>
    <w:rsid w:val="002B2B1D"/>
    <w:rsid w:val="002E64D3"/>
    <w:rsid w:val="00300E3C"/>
    <w:rsid w:val="00310CA5"/>
    <w:rsid w:val="00313954"/>
    <w:rsid w:val="0032588B"/>
    <w:rsid w:val="00352245"/>
    <w:rsid w:val="00362143"/>
    <w:rsid w:val="00362DE8"/>
    <w:rsid w:val="00372D4E"/>
    <w:rsid w:val="00375CE0"/>
    <w:rsid w:val="003815E8"/>
    <w:rsid w:val="00383587"/>
    <w:rsid w:val="003837A2"/>
    <w:rsid w:val="003837D4"/>
    <w:rsid w:val="003B0826"/>
    <w:rsid w:val="003B0D79"/>
    <w:rsid w:val="003D2FB1"/>
    <w:rsid w:val="003F7318"/>
    <w:rsid w:val="00400DEC"/>
    <w:rsid w:val="0040748A"/>
    <w:rsid w:val="00415F44"/>
    <w:rsid w:val="00416BC8"/>
    <w:rsid w:val="00430DED"/>
    <w:rsid w:val="00453946"/>
    <w:rsid w:val="00490F87"/>
    <w:rsid w:val="004B556F"/>
    <w:rsid w:val="004B7186"/>
    <w:rsid w:val="004C1CD7"/>
    <w:rsid w:val="004C52B7"/>
    <w:rsid w:val="004E1D36"/>
    <w:rsid w:val="00500B36"/>
    <w:rsid w:val="0051011B"/>
    <w:rsid w:val="00521F87"/>
    <w:rsid w:val="005311C4"/>
    <w:rsid w:val="00541DAE"/>
    <w:rsid w:val="005543B8"/>
    <w:rsid w:val="00595EEA"/>
    <w:rsid w:val="005D2B79"/>
    <w:rsid w:val="005D6F15"/>
    <w:rsid w:val="005F2679"/>
    <w:rsid w:val="005F4545"/>
    <w:rsid w:val="005F51C1"/>
    <w:rsid w:val="0060011E"/>
    <w:rsid w:val="00600E4A"/>
    <w:rsid w:val="0061144C"/>
    <w:rsid w:val="00616C97"/>
    <w:rsid w:val="00634E7B"/>
    <w:rsid w:val="00636BF8"/>
    <w:rsid w:val="0065309A"/>
    <w:rsid w:val="00665AE0"/>
    <w:rsid w:val="0068428E"/>
    <w:rsid w:val="006848E2"/>
    <w:rsid w:val="00686369"/>
    <w:rsid w:val="00692E81"/>
    <w:rsid w:val="006C1A47"/>
    <w:rsid w:val="006D4A8A"/>
    <w:rsid w:val="0071319A"/>
    <w:rsid w:val="0075059F"/>
    <w:rsid w:val="007505B6"/>
    <w:rsid w:val="00757028"/>
    <w:rsid w:val="007617B7"/>
    <w:rsid w:val="0076459E"/>
    <w:rsid w:val="00764EDF"/>
    <w:rsid w:val="00775F07"/>
    <w:rsid w:val="007A3E2C"/>
    <w:rsid w:val="008010BC"/>
    <w:rsid w:val="00813258"/>
    <w:rsid w:val="00821F92"/>
    <w:rsid w:val="0083463D"/>
    <w:rsid w:val="00860F3C"/>
    <w:rsid w:val="00882826"/>
    <w:rsid w:val="008B2763"/>
    <w:rsid w:val="008E76D8"/>
    <w:rsid w:val="009017AA"/>
    <w:rsid w:val="0092005B"/>
    <w:rsid w:val="00927CE0"/>
    <w:rsid w:val="00933094"/>
    <w:rsid w:val="0093408F"/>
    <w:rsid w:val="00973DE6"/>
    <w:rsid w:val="00976883"/>
    <w:rsid w:val="00982FBF"/>
    <w:rsid w:val="00987B53"/>
    <w:rsid w:val="009907BA"/>
    <w:rsid w:val="009A7D89"/>
    <w:rsid w:val="00A04C3F"/>
    <w:rsid w:val="00A41B9B"/>
    <w:rsid w:val="00A5568B"/>
    <w:rsid w:val="00A55979"/>
    <w:rsid w:val="00A94468"/>
    <w:rsid w:val="00AC7D98"/>
    <w:rsid w:val="00AE62D8"/>
    <w:rsid w:val="00AF2AC4"/>
    <w:rsid w:val="00B01376"/>
    <w:rsid w:val="00B057A4"/>
    <w:rsid w:val="00B13ECA"/>
    <w:rsid w:val="00B26BD2"/>
    <w:rsid w:val="00B53078"/>
    <w:rsid w:val="00B70CFA"/>
    <w:rsid w:val="00B71D73"/>
    <w:rsid w:val="00B769B5"/>
    <w:rsid w:val="00B85C14"/>
    <w:rsid w:val="00B9235A"/>
    <w:rsid w:val="00BB3814"/>
    <w:rsid w:val="00BC291E"/>
    <w:rsid w:val="00BC75AC"/>
    <w:rsid w:val="00BE54DD"/>
    <w:rsid w:val="00C21841"/>
    <w:rsid w:val="00C4596F"/>
    <w:rsid w:val="00C54A45"/>
    <w:rsid w:val="00C61905"/>
    <w:rsid w:val="00C8131F"/>
    <w:rsid w:val="00CA1D20"/>
    <w:rsid w:val="00CA2C4C"/>
    <w:rsid w:val="00CC1325"/>
    <w:rsid w:val="00CD4779"/>
    <w:rsid w:val="00D0163E"/>
    <w:rsid w:val="00D12895"/>
    <w:rsid w:val="00D43601"/>
    <w:rsid w:val="00D44C47"/>
    <w:rsid w:val="00D537F5"/>
    <w:rsid w:val="00D67B4D"/>
    <w:rsid w:val="00D709DF"/>
    <w:rsid w:val="00D97B49"/>
    <w:rsid w:val="00DA6C7F"/>
    <w:rsid w:val="00DD3181"/>
    <w:rsid w:val="00DF1EF9"/>
    <w:rsid w:val="00DF4B74"/>
    <w:rsid w:val="00E20700"/>
    <w:rsid w:val="00E24FAE"/>
    <w:rsid w:val="00E54497"/>
    <w:rsid w:val="00E5771B"/>
    <w:rsid w:val="00E63FF2"/>
    <w:rsid w:val="00EC1670"/>
    <w:rsid w:val="00EC53FE"/>
    <w:rsid w:val="00ED5B47"/>
    <w:rsid w:val="00ED6981"/>
    <w:rsid w:val="00ED7A3F"/>
    <w:rsid w:val="00EE6D48"/>
    <w:rsid w:val="00F11798"/>
    <w:rsid w:val="00F16A11"/>
    <w:rsid w:val="00F24E32"/>
    <w:rsid w:val="00F35ED5"/>
    <w:rsid w:val="00F427E5"/>
    <w:rsid w:val="00F45B2E"/>
    <w:rsid w:val="00F54DD1"/>
    <w:rsid w:val="00F904F8"/>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3F"/>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Spacing">
    <w:name w:val="No Spacing"/>
    <w:uiPriority w:val="1"/>
    <w:qFormat/>
    <w:rsid w:val="001B265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Jim Brooks</DisplayName>
        <AccountId>9</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D5FD63D3-138F-40A2-A8C5-C5F604533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49</cp:revision>
  <cp:lastPrinted>2022-09-15T11:39:00Z</cp:lastPrinted>
  <dcterms:created xsi:type="dcterms:W3CDTF">2023-12-11T13:12:00Z</dcterms:created>
  <dcterms:modified xsi:type="dcterms:W3CDTF">2025-02-03T11:42:00Z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