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A1A2D" w14:textId="5519BB7D" w:rsidR="00AF1599" w:rsidRPr="00825416" w:rsidRDefault="001749EF" w:rsidP="000514C1">
      <w:pPr>
        <w:rPr>
          <w:rFonts w:cs="Arial"/>
        </w:rPr>
      </w:pPr>
      <w:r w:rsidRPr="00825416">
        <w:rPr>
          <w:rFonts w:cs="Arial"/>
          <w:noProof/>
          <w:lang w:eastAsia="en-GB"/>
        </w:rPr>
        <w:drawing>
          <wp:anchor distT="0" distB="0" distL="114300" distR="114300" simplePos="0" relativeHeight="251658240" behindDoc="1" locked="0" layoutInCell="1" allowOverlap="1" wp14:anchorId="1F853FB6" wp14:editId="55E9E103">
            <wp:simplePos x="0" y="0"/>
            <wp:positionH relativeFrom="column">
              <wp:posOffset>4286192</wp:posOffset>
            </wp:positionH>
            <wp:positionV relativeFrom="topMargin">
              <wp:align>bottom</wp:align>
            </wp:positionV>
            <wp:extent cx="1976120" cy="546100"/>
            <wp:effectExtent l="0" t="0" r="5080" b="6350"/>
            <wp:wrapTight wrapText="bothSides">
              <wp:wrapPolygon edited="0">
                <wp:start x="0" y="0"/>
                <wp:lineTo x="0" y="21098"/>
                <wp:lineTo x="21447" y="21098"/>
                <wp:lineTo x="21447" y="0"/>
                <wp:lineTo x="0" y="0"/>
              </wp:wrapPolygon>
            </wp:wrapTight>
            <wp:docPr id="1" name="Picture 1" title="University of Derby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976120" cy="546100"/>
                    </a:xfrm>
                    <a:prstGeom prst="rect">
                      <a:avLst/>
                    </a:prstGeom>
                  </pic:spPr>
                </pic:pic>
              </a:graphicData>
            </a:graphic>
          </wp:anchor>
        </w:drawing>
      </w:r>
      <w:r w:rsidRPr="00825416">
        <w:rPr>
          <w:rFonts w:cs="Arial"/>
        </w:rPr>
        <w:tab/>
      </w:r>
    </w:p>
    <w:p w14:paraId="469B18CC" w14:textId="77777777" w:rsidR="003837A2" w:rsidRPr="00825416" w:rsidRDefault="000765EB" w:rsidP="00C54A45">
      <w:pPr>
        <w:pStyle w:val="Title"/>
        <w:rPr>
          <w:rFonts w:ascii="Arial" w:hAnsi="Arial" w:cs="Arial"/>
          <w:b/>
          <w:sz w:val="36"/>
        </w:rPr>
      </w:pPr>
      <w:r w:rsidRPr="00825416">
        <w:rPr>
          <w:rFonts w:ascii="Arial" w:hAnsi="Arial" w:cs="Arial"/>
          <w:b/>
          <w:sz w:val="36"/>
        </w:rPr>
        <w:t xml:space="preserve">University of Derby </w:t>
      </w:r>
      <w:r w:rsidR="001749EF" w:rsidRPr="00825416">
        <w:rPr>
          <w:rFonts w:ascii="Arial" w:hAnsi="Arial" w:cs="Arial"/>
          <w:b/>
          <w:sz w:val="36"/>
        </w:rPr>
        <w:t>Job Description</w:t>
      </w:r>
    </w:p>
    <w:p w14:paraId="47132BE4" w14:textId="77777777" w:rsidR="001749EF" w:rsidRPr="00825416" w:rsidRDefault="003837A2" w:rsidP="003837A2">
      <w:pPr>
        <w:pStyle w:val="Heading1"/>
        <w:rPr>
          <w:rFonts w:ascii="Arial" w:hAnsi="Arial" w:cs="Arial"/>
          <w:b/>
          <w:color w:val="auto"/>
        </w:rPr>
      </w:pPr>
      <w:r w:rsidRPr="00825416">
        <w:rPr>
          <w:rFonts w:ascii="Arial" w:hAnsi="Arial" w:cs="Arial"/>
          <w:b/>
          <w:color w:val="auto"/>
        </w:rPr>
        <w:t>Job Summary</w:t>
      </w:r>
    </w:p>
    <w:p w14:paraId="4587A53E" w14:textId="77777777" w:rsidR="003837A2" w:rsidRPr="00825416" w:rsidRDefault="003837A2" w:rsidP="003837A2">
      <w:pPr>
        <w:pStyle w:val="Heading2"/>
        <w:rPr>
          <w:rFonts w:ascii="Arial" w:hAnsi="Arial" w:cs="Arial"/>
          <w:b/>
          <w:color w:val="auto"/>
        </w:rPr>
      </w:pPr>
      <w:r w:rsidRPr="00825416">
        <w:rPr>
          <w:rFonts w:ascii="Arial" w:hAnsi="Arial" w:cs="Arial"/>
          <w:b/>
          <w:color w:val="auto"/>
        </w:rPr>
        <w:t>Job Title</w:t>
      </w:r>
    </w:p>
    <w:p w14:paraId="7FDB0613" w14:textId="0515002E" w:rsidR="00BC291E" w:rsidRPr="00825416" w:rsidRDefault="00DF1AF6" w:rsidP="00BC291E">
      <w:pPr>
        <w:rPr>
          <w:rStyle w:val="Emphasis"/>
          <w:rFonts w:cs="Arial"/>
          <w:i w:val="0"/>
          <w:iCs w:val="0"/>
        </w:rPr>
      </w:pPr>
      <w:r w:rsidRPr="00825416">
        <w:rPr>
          <w:rStyle w:val="Emphasis"/>
          <w:rFonts w:cs="Arial"/>
          <w:i w:val="0"/>
          <w:iCs w:val="0"/>
        </w:rPr>
        <w:t xml:space="preserve">Subject Lead </w:t>
      </w:r>
      <w:r w:rsidR="00904197" w:rsidRPr="00825416">
        <w:rPr>
          <w:rStyle w:val="Emphasis"/>
          <w:rFonts w:cs="Arial"/>
          <w:i w:val="0"/>
          <w:iCs w:val="0"/>
        </w:rPr>
        <w:t>for</w:t>
      </w:r>
      <w:r w:rsidRPr="00825416">
        <w:rPr>
          <w:rStyle w:val="Emphasis"/>
          <w:rFonts w:cs="Arial"/>
          <w:i w:val="0"/>
          <w:iCs w:val="0"/>
        </w:rPr>
        <w:t xml:space="preserve"> Built Environment</w:t>
      </w:r>
    </w:p>
    <w:p w14:paraId="1084FCD8" w14:textId="45994466" w:rsidR="003837A2" w:rsidRPr="00825416" w:rsidRDefault="003837A2" w:rsidP="003837A2">
      <w:pPr>
        <w:pStyle w:val="Heading2"/>
        <w:rPr>
          <w:rFonts w:ascii="Arial" w:hAnsi="Arial" w:cs="Arial"/>
          <w:b/>
          <w:color w:val="auto"/>
        </w:rPr>
      </w:pPr>
      <w:r w:rsidRPr="00825416">
        <w:rPr>
          <w:rFonts w:ascii="Arial" w:hAnsi="Arial" w:cs="Arial"/>
          <w:b/>
          <w:color w:val="auto"/>
        </w:rPr>
        <w:t>College</w:t>
      </w:r>
      <w:r w:rsidR="006520D7">
        <w:rPr>
          <w:rFonts w:ascii="Arial" w:hAnsi="Arial" w:cs="Arial"/>
          <w:b/>
          <w:color w:val="auto"/>
        </w:rPr>
        <w:t>/School/Institute</w:t>
      </w:r>
    </w:p>
    <w:p w14:paraId="58E49A59" w14:textId="1C2B737F" w:rsidR="00BC291E" w:rsidRPr="00825416" w:rsidRDefault="00DF1AF6" w:rsidP="00BC291E">
      <w:pPr>
        <w:rPr>
          <w:rStyle w:val="Emphasis"/>
          <w:rFonts w:cs="Arial"/>
          <w:i w:val="0"/>
          <w:iCs w:val="0"/>
        </w:rPr>
      </w:pPr>
      <w:r w:rsidRPr="00825416">
        <w:rPr>
          <w:rStyle w:val="Emphasis"/>
          <w:rFonts w:cs="Arial"/>
          <w:i w:val="0"/>
          <w:iCs w:val="0"/>
        </w:rPr>
        <w:t>College of Science and Engineering</w:t>
      </w:r>
    </w:p>
    <w:p w14:paraId="550224CB" w14:textId="77777777" w:rsidR="003837A2" w:rsidRPr="00825416" w:rsidRDefault="003837A2" w:rsidP="003837A2">
      <w:pPr>
        <w:pStyle w:val="Heading2"/>
        <w:rPr>
          <w:rFonts w:ascii="Arial" w:hAnsi="Arial" w:cs="Arial"/>
          <w:b/>
          <w:color w:val="auto"/>
        </w:rPr>
      </w:pPr>
      <w:r w:rsidRPr="00825416">
        <w:rPr>
          <w:rFonts w:ascii="Arial" w:hAnsi="Arial" w:cs="Arial"/>
          <w:b/>
          <w:color w:val="auto"/>
        </w:rPr>
        <w:t>Location</w:t>
      </w:r>
    </w:p>
    <w:p w14:paraId="54ADF786" w14:textId="77777777" w:rsidR="00752B0B" w:rsidRPr="00825416" w:rsidRDefault="00A63765" w:rsidP="00620837">
      <w:r w:rsidRPr="00825416">
        <w:t>Markeaton Street, Derby, DE22 3AW</w:t>
      </w:r>
    </w:p>
    <w:p w14:paraId="16305799" w14:textId="30FDABFE" w:rsidR="003837A2" w:rsidRPr="00825416" w:rsidRDefault="003837A2" w:rsidP="003837A2">
      <w:pPr>
        <w:pStyle w:val="Heading2"/>
        <w:rPr>
          <w:rFonts w:ascii="Arial" w:hAnsi="Arial" w:cs="Arial"/>
          <w:b/>
          <w:color w:val="auto"/>
        </w:rPr>
      </w:pPr>
      <w:r w:rsidRPr="00825416">
        <w:rPr>
          <w:rFonts w:ascii="Arial" w:hAnsi="Arial" w:cs="Arial"/>
          <w:b/>
          <w:color w:val="auto"/>
        </w:rPr>
        <w:t>Job Reference Number</w:t>
      </w:r>
    </w:p>
    <w:p w14:paraId="579D3D8E" w14:textId="4B3E4A4A" w:rsidR="003837A2" w:rsidRDefault="00752B0B" w:rsidP="003837A2">
      <w:pPr>
        <w:rPr>
          <w:rStyle w:val="Emphasis"/>
          <w:rFonts w:cs="Arial"/>
          <w:i w:val="0"/>
          <w:iCs w:val="0"/>
        </w:rPr>
      </w:pPr>
      <w:r w:rsidRPr="00825416">
        <w:rPr>
          <w:rStyle w:val="Emphasis"/>
          <w:rFonts w:cs="Arial"/>
          <w:i w:val="0"/>
          <w:iCs w:val="0"/>
        </w:rPr>
        <w:t>0079-25</w:t>
      </w:r>
      <w:r w:rsidR="00782519">
        <w:rPr>
          <w:rStyle w:val="Emphasis"/>
          <w:rFonts w:cs="Arial"/>
          <w:i w:val="0"/>
          <w:iCs w:val="0"/>
        </w:rPr>
        <w:t>-R</w:t>
      </w:r>
    </w:p>
    <w:p w14:paraId="6371922F" w14:textId="6885BFCA" w:rsidR="00C2483B" w:rsidRPr="00825416" w:rsidRDefault="00C2483B" w:rsidP="00C2483B">
      <w:pPr>
        <w:pStyle w:val="Heading2"/>
        <w:rPr>
          <w:rFonts w:ascii="Arial" w:hAnsi="Arial" w:cs="Arial"/>
          <w:b/>
          <w:color w:val="auto"/>
        </w:rPr>
      </w:pPr>
      <w:r w:rsidRPr="00825416">
        <w:rPr>
          <w:rFonts w:ascii="Arial" w:hAnsi="Arial" w:cs="Arial"/>
          <w:b/>
          <w:color w:val="auto"/>
        </w:rPr>
        <w:t xml:space="preserve">Job </w:t>
      </w:r>
      <w:r>
        <w:rPr>
          <w:rFonts w:ascii="Arial" w:hAnsi="Arial" w:cs="Arial"/>
          <w:b/>
          <w:color w:val="auto"/>
        </w:rPr>
        <w:t>Grade</w:t>
      </w:r>
    </w:p>
    <w:p w14:paraId="65FAD95C" w14:textId="1A5BF130" w:rsidR="00C2483B" w:rsidRPr="00825416" w:rsidRDefault="009D5511" w:rsidP="003837A2">
      <w:pPr>
        <w:rPr>
          <w:rStyle w:val="Emphasis"/>
          <w:rFonts w:cs="Arial"/>
          <w:i w:val="0"/>
          <w:iCs w:val="0"/>
        </w:rPr>
      </w:pPr>
      <w:r w:rsidRPr="009D5511">
        <w:rPr>
          <w:rFonts w:cs="Arial"/>
        </w:rPr>
        <w:t xml:space="preserve">Academic Leadership – </w:t>
      </w:r>
      <w:r>
        <w:rPr>
          <w:rFonts w:cs="Arial"/>
        </w:rPr>
        <w:t>D</w:t>
      </w:r>
    </w:p>
    <w:p w14:paraId="464F5A89" w14:textId="77777777" w:rsidR="003837A2" w:rsidRPr="00825416" w:rsidRDefault="003837A2" w:rsidP="003837A2">
      <w:pPr>
        <w:pStyle w:val="Heading2"/>
        <w:rPr>
          <w:rFonts w:ascii="Arial" w:hAnsi="Arial" w:cs="Arial"/>
          <w:b/>
          <w:color w:val="auto"/>
        </w:rPr>
      </w:pPr>
      <w:r w:rsidRPr="00825416">
        <w:rPr>
          <w:rFonts w:ascii="Arial" w:hAnsi="Arial" w:cs="Arial"/>
          <w:b/>
          <w:color w:val="auto"/>
        </w:rPr>
        <w:t>Salary</w:t>
      </w:r>
    </w:p>
    <w:p w14:paraId="0804356B" w14:textId="0BBCE7F2" w:rsidR="00BF3169" w:rsidRPr="00825416" w:rsidRDefault="00BF3169" w:rsidP="00BC291E">
      <w:pPr>
        <w:rPr>
          <w:rStyle w:val="Emphasis"/>
          <w:rFonts w:cs="Arial"/>
          <w:i w:val="0"/>
          <w:iCs w:val="0"/>
        </w:rPr>
      </w:pPr>
      <w:r w:rsidRPr="00825416">
        <w:rPr>
          <w:rFonts w:cs="Arial"/>
        </w:rPr>
        <w:t>£</w:t>
      </w:r>
      <w:r w:rsidR="00AA7AF7">
        <w:rPr>
          <w:rFonts w:cs="Arial"/>
        </w:rPr>
        <w:t>59,688</w:t>
      </w:r>
      <w:r w:rsidRPr="00825416">
        <w:rPr>
          <w:rFonts w:cs="Arial"/>
        </w:rPr>
        <w:t xml:space="preserve"> to £</w:t>
      </w:r>
      <w:r w:rsidR="00AA7AF7">
        <w:rPr>
          <w:rFonts w:cs="Arial"/>
        </w:rPr>
        <w:t>74,610</w:t>
      </w:r>
      <w:r w:rsidRPr="00825416">
        <w:rPr>
          <w:rFonts w:cs="Arial"/>
        </w:rPr>
        <w:t xml:space="preserve"> per annum (For exceptional performers, there is scope for further progression up to £</w:t>
      </w:r>
      <w:r w:rsidR="00AA7AF7">
        <w:rPr>
          <w:rFonts w:cs="Arial"/>
        </w:rPr>
        <w:t>85,802</w:t>
      </w:r>
      <w:r w:rsidRPr="00825416">
        <w:rPr>
          <w:rFonts w:cs="Arial"/>
        </w:rPr>
        <w:t xml:space="preserve"> per annum)</w:t>
      </w:r>
    </w:p>
    <w:p w14:paraId="597E63F2" w14:textId="77777777" w:rsidR="003837A2" w:rsidRPr="00825416" w:rsidRDefault="003837A2" w:rsidP="003837A2">
      <w:pPr>
        <w:pStyle w:val="Heading2"/>
        <w:rPr>
          <w:rFonts w:ascii="Arial" w:hAnsi="Arial" w:cs="Arial"/>
          <w:b/>
          <w:color w:val="auto"/>
        </w:rPr>
      </w:pPr>
      <w:r w:rsidRPr="00825416">
        <w:rPr>
          <w:rFonts w:ascii="Arial" w:hAnsi="Arial" w:cs="Arial"/>
          <w:b/>
          <w:color w:val="auto"/>
        </w:rPr>
        <w:t>Reports To</w:t>
      </w:r>
    </w:p>
    <w:p w14:paraId="60CD3352" w14:textId="352A5F9E" w:rsidR="00BC291E" w:rsidRPr="00825416" w:rsidRDefault="00036626" w:rsidP="00BC291E">
      <w:pPr>
        <w:rPr>
          <w:rStyle w:val="Emphasis"/>
          <w:rFonts w:cs="Arial"/>
          <w:i w:val="0"/>
          <w:iCs w:val="0"/>
        </w:rPr>
      </w:pPr>
      <w:r w:rsidRPr="00825416">
        <w:rPr>
          <w:rStyle w:val="Emphasis"/>
          <w:rFonts w:cs="Arial"/>
          <w:i w:val="0"/>
          <w:iCs w:val="0"/>
        </w:rPr>
        <w:t>Head of School</w:t>
      </w:r>
      <w:r w:rsidR="00BF3169" w:rsidRPr="00825416">
        <w:rPr>
          <w:rStyle w:val="Emphasis"/>
          <w:rFonts w:cs="Arial"/>
          <w:i w:val="0"/>
          <w:iCs w:val="0"/>
        </w:rPr>
        <w:t xml:space="preserve"> of Engineering</w:t>
      </w:r>
    </w:p>
    <w:p w14:paraId="3B36CD05" w14:textId="32428BB5" w:rsidR="006848E2" w:rsidRPr="00825416" w:rsidRDefault="00362DE8" w:rsidP="006848E2">
      <w:pPr>
        <w:pStyle w:val="Heading2"/>
        <w:rPr>
          <w:rStyle w:val="Emphasis"/>
          <w:rFonts w:ascii="Arial" w:hAnsi="Arial" w:cs="Arial"/>
          <w:b/>
          <w:i w:val="0"/>
          <w:color w:val="auto"/>
        </w:rPr>
      </w:pPr>
      <w:r w:rsidRPr="00825416">
        <w:rPr>
          <w:rStyle w:val="Emphasis"/>
          <w:rFonts w:ascii="Arial" w:hAnsi="Arial" w:cs="Arial"/>
          <w:b/>
          <w:i w:val="0"/>
          <w:color w:val="auto"/>
        </w:rPr>
        <w:t>Line Management Responsibility</w:t>
      </w:r>
    </w:p>
    <w:p w14:paraId="406418CD" w14:textId="35DA2E8B" w:rsidR="00BE54DD" w:rsidRPr="00825416" w:rsidRDefault="00362DE8" w:rsidP="003837A2">
      <w:pPr>
        <w:rPr>
          <w:rFonts w:cs="Arial"/>
          <w:i/>
          <w:iCs/>
        </w:rPr>
      </w:pPr>
      <w:r w:rsidRPr="00825416">
        <w:rPr>
          <w:rStyle w:val="Emphasis"/>
          <w:rFonts w:cs="Arial"/>
          <w:i w:val="0"/>
          <w:iCs w:val="0"/>
        </w:rPr>
        <w:t xml:space="preserve">Yes </w:t>
      </w:r>
    </w:p>
    <w:p w14:paraId="5B183E19" w14:textId="77777777" w:rsidR="003837A2" w:rsidRPr="00825416" w:rsidRDefault="003837A2" w:rsidP="00BE54DD">
      <w:pPr>
        <w:pStyle w:val="Heading1"/>
        <w:rPr>
          <w:rFonts w:ascii="Arial" w:hAnsi="Arial" w:cs="Arial"/>
          <w:b/>
          <w:color w:val="auto"/>
        </w:rPr>
      </w:pPr>
      <w:r w:rsidRPr="00825416">
        <w:rPr>
          <w:rFonts w:ascii="Arial" w:hAnsi="Arial" w:cs="Arial"/>
          <w:b/>
          <w:color w:val="auto"/>
        </w:rPr>
        <w:t>Job Description and Person Specification</w:t>
      </w:r>
    </w:p>
    <w:p w14:paraId="4C1325D0" w14:textId="77777777" w:rsidR="003837A2" w:rsidRPr="00825416" w:rsidRDefault="003837A2" w:rsidP="005C4FF3">
      <w:pPr>
        <w:pStyle w:val="Heading2"/>
        <w:spacing w:before="0"/>
        <w:rPr>
          <w:rFonts w:ascii="Arial" w:hAnsi="Arial" w:cs="Arial"/>
          <w:b/>
          <w:color w:val="auto"/>
        </w:rPr>
      </w:pPr>
      <w:r w:rsidRPr="00825416">
        <w:rPr>
          <w:rFonts w:ascii="Arial" w:hAnsi="Arial" w:cs="Arial"/>
          <w:b/>
          <w:color w:val="auto"/>
        </w:rPr>
        <w:t>Role Summary</w:t>
      </w:r>
    </w:p>
    <w:p w14:paraId="62CD596D" w14:textId="00B6CF41" w:rsidR="0079283C" w:rsidRPr="00825416" w:rsidRDefault="0079283C" w:rsidP="009D5D50">
      <w:r w:rsidRPr="00825416">
        <w:t>The Subject Lead(s) has responsibility for the overall success of the</w:t>
      </w:r>
      <w:r w:rsidR="002F29AD" w:rsidRPr="00825416">
        <w:t xml:space="preserve"> Subject</w:t>
      </w:r>
      <w:r w:rsidRPr="00825416">
        <w:t>(s) and will work closely with the Head of School and others in the School Leadership Team, thereby</w:t>
      </w:r>
      <w:r w:rsidRPr="00825416" w:rsidDel="007231EE">
        <w:t xml:space="preserve"> </w:t>
      </w:r>
      <w:r w:rsidRPr="00825416">
        <w:t xml:space="preserve">contributing to the wider leadership of the College and University to ensure that corporate and strategic aims are met. </w:t>
      </w:r>
    </w:p>
    <w:p w14:paraId="7AEC840F" w14:textId="70227F0F" w:rsidR="0079283C" w:rsidRPr="00825416" w:rsidRDefault="0079283C" w:rsidP="009D5D50">
      <w:r w:rsidRPr="00825416">
        <w:t xml:space="preserve">They will work pro-actively with the Head of School, the other </w:t>
      </w:r>
      <w:r w:rsidR="00294DAB" w:rsidRPr="00825416">
        <w:t>Subject Leads</w:t>
      </w:r>
      <w:r w:rsidRPr="00825416">
        <w:t>, as well as the wider College, and central units of the University to support and develop the work of staff, students and partners in the context of the University’s values and behaviours.</w:t>
      </w:r>
    </w:p>
    <w:p w14:paraId="5E932F01" w14:textId="1E46225F" w:rsidR="0079283C" w:rsidRPr="00825416" w:rsidRDefault="0079283C" w:rsidP="009D5D50">
      <w:r w:rsidRPr="00825416">
        <w:t xml:space="preserve">They will have devolved responsibility from the Head of School for the line management of staff in the </w:t>
      </w:r>
      <w:r w:rsidR="00294DAB" w:rsidRPr="00825416">
        <w:t>Subject</w:t>
      </w:r>
      <w:r w:rsidR="00B23A5A" w:rsidRPr="00825416">
        <w:t>(s)</w:t>
      </w:r>
      <w:r w:rsidRPr="00825416">
        <w:t xml:space="preserve"> and for maximising people potential and engagement across the full range of academic activities by providing strong leadership that is both supportive and challenging. They will work closely with other colleagues to ensure teaching excellence, industry engagement and research productivity to maximise student success and experience. </w:t>
      </w:r>
    </w:p>
    <w:p w14:paraId="4F7F276F" w14:textId="4103F8AE" w:rsidR="0079283C" w:rsidRPr="00825416" w:rsidRDefault="0079283C" w:rsidP="009D5D50">
      <w:r w:rsidRPr="00825416">
        <w:t xml:space="preserve">They will maintain high standards of teaching, learning and assessment in all its forms, the engagement of industry in the </w:t>
      </w:r>
      <w:r w:rsidR="00B23A5A" w:rsidRPr="00825416">
        <w:t>Subject</w:t>
      </w:r>
      <w:r w:rsidRPr="00825416">
        <w:t xml:space="preserve"> and the development of scholarship and research in the </w:t>
      </w:r>
      <w:r w:rsidR="00B23A5A" w:rsidRPr="00825416">
        <w:t>Subject</w:t>
      </w:r>
      <w:r w:rsidRPr="00825416">
        <w:t xml:space="preserve"> area</w:t>
      </w:r>
      <w:r w:rsidR="00B23A5A" w:rsidRPr="00825416">
        <w:t>(s)</w:t>
      </w:r>
      <w:r w:rsidRPr="00825416">
        <w:t>; they will lead by example through active engagement with teaching, research and scholarship.</w:t>
      </w:r>
    </w:p>
    <w:p w14:paraId="5038158A" w14:textId="573A8991" w:rsidR="0079283C" w:rsidRPr="00825416" w:rsidRDefault="0079283C" w:rsidP="009D5D50">
      <w:r w:rsidRPr="00825416">
        <w:lastRenderedPageBreak/>
        <w:t>In addition, they will initiate and encourage activity in professional/industrial engagement to enhance academic enterprise, undertaking sector horizon scanning and benchmarking performance against competitors and identifying other opportunities.</w:t>
      </w:r>
    </w:p>
    <w:p w14:paraId="7E0E1E1C" w14:textId="2ED22DE9" w:rsidR="00D0163E" w:rsidRPr="00825416" w:rsidRDefault="00D0163E" w:rsidP="0079283C">
      <w:pPr>
        <w:pStyle w:val="Heading2"/>
        <w:rPr>
          <w:rFonts w:ascii="Arial" w:hAnsi="Arial" w:cs="Arial"/>
          <w:b/>
          <w:color w:val="auto"/>
        </w:rPr>
      </w:pPr>
      <w:r w:rsidRPr="00825416">
        <w:rPr>
          <w:rFonts w:ascii="Arial" w:hAnsi="Arial" w:cs="Arial"/>
          <w:b/>
          <w:color w:val="auto"/>
        </w:rPr>
        <w:t>Principal Accountabilities</w:t>
      </w:r>
    </w:p>
    <w:p w14:paraId="009D40F2" w14:textId="77777777" w:rsidR="009D5D50" w:rsidRPr="00825416" w:rsidRDefault="00E32DB6" w:rsidP="005C4FF3">
      <w:pPr>
        <w:pStyle w:val="Heading3"/>
        <w:spacing w:before="0"/>
        <w:rPr>
          <w:rStyle w:val="Heading3Char"/>
          <w:rFonts w:ascii="Arial" w:hAnsi="Arial" w:cs="Arial"/>
          <w:b/>
          <w:bCs/>
          <w:color w:val="auto"/>
        </w:rPr>
      </w:pPr>
      <w:r w:rsidRPr="00825416">
        <w:rPr>
          <w:rStyle w:val="Heading3Char"/>
          <w:rFonts w:ascii="Arial" w:hAnsi="Arial" w:cs="Arial"/>
          <w:b/>
          <w:bCs/>
          <w:color w:val="auto"/>
        </w:rPr>
        <w:t>Academic Development and Leadership</w:t>
      </w:r>
    </w:p>
    <w:p w14:paraId="06765546" w14:textId="2BD12AF4" w:rsidR="00E32DB6" w:rsidRPr="00825416" w:rsidRDefault="00E32DB6" w:rsidP="009D5D50">
      <w:pPr>
        <w:pStyle w:val="ListParagraph"/>
        <w:numPr>
          <w:ilvl w:val="0"/>
          <w:numId w:val="10"/>
        </w:numPr>
      </w:pPr>
      <w:r w:rsidRPr="00825416">
        <w:t xml:space="preserve">Provide strong, inspiring and collaborative leadership, create a positive team spirit, maximise people potential and engagement across the </w:t>
      </w:r>
      <w:r w:rsidR="00F621CA" w:rsidRPr="00825416">
        <w:t>Subject</w:t>
      </w:r>
      <w:r w:rsidRPr="00825416">
        <w:t xml:space="preserve"> area and wider University, so as to foster</w:t>
      </w:r>
      <w:r w:rsidR="00F621CA" w:rsidRPr="00825416">
        <w:t xml:space="preserve"> </w:t>
      </w:r>
      <w:r w:rsidRPr="00825416">
        <w:t>a vibrant and innovative academic community.</w:t>
      </w:r>
    </w:p>
    <w:p w14:paraId="3CB0D69C" w14:textId="6AD0508B" w:rsidR="00E32DB6" w:rsidRPr="00825416" w:rsidRDefault="00E32DB6" w:rsidP="009D5D50">
      <w:pPr>
        <w:pStyle w:val="ListParagraph"/>
        <w:numPr>
          <w:ilvl w:val="0"/>
          <w:numId w:val="10"/>
        </w:numPr>
      </w:pPr>
      <w:r w:rsidRPr="00825416">
        <w:t>Enhance the full range of academic activities in the</w:t>
      </w:r>
      <w:r w:rsidR="00F621CA" w:rsidRPr="00825416">
        <w:t xml:space="preserve"> Subject</w:t>
      </w:r>
      <w:r w:rsidRPr="00825416">
        <w:t xml:space="preserve"> area, including teaching and learning, impactful research, professional development, industry engagement academic enterprise and scholarly activity.</w:t>
      </w:r>
    </w:p>
    <w:p w14:paraId="672604A6" w14:textId="54AEC826" w:rsidR="00E32DB6" w:rsidRPr="00825416" w:rsidRDefault="00E32DB6" w:rsidP="009D5D50">
      <w:pPr>
        <w:pStyle w:val="ListParagraph"/>
        <w:numPr>
          <w:ilvl w:val="0"/>
          <w:numId w:val="10"/>
        </w:numPr>
      </w:pPr>
      <w:r w:rsidRPr="00825416">
        <w:t xml:space="preserve">Undertake sector horizon scanning and benchmarking performance against competitors to enhance the strength and performance of the </w:t>
      </w:r>
      <w:r w:rsidR="004D2B22" w:rsidRPr="00825416">
        <w:t>Subject</w:t>
      </w:r>
      <w:r w:rsidRPr="00825416">
        <w:t xml:space="preserve"> area.</w:t>
      </w:r>
    </w:p>
    <w:p w14:paraId="388D3650" w14:textId="50414A1F" w:rsidR="00E32DB6" w:rsidRPr="00825416" w:rsidRDefault="00E32DB6" w:rsidP="009D5D50">
      <w:pPr>
        <w:pStyle w:val="ListParagraph"/>
        <w:numPr>
          <w:ilvl w:val="0"/>
          <w:numId w:val="10"/>
        </w:numPr>
      </w:pPr>
      <w:r w:rsidRPr="00825416">
        <w:t xml:space="preserve">Lead the </w:t>
      </w:r>
      <w:r w:rsidR="004D2B22" w:rsidRPr="00825416">
        <w:t>Subject area(s)</w:t>
      </w:r>
      <w:r w:rsidRPr="00825416">
        <w:t xml:space="preserve"> in achieving the highest standards within TEF, NSS, PTES and PRES by addressing all aspects of academic quality and the development of learning and teaching practices that address relevant issues.</w:t>
      </w:r>
    </w:p>
    <w:p w14:paraId="1C696505" w14:textId="73C56BD0" w:rsidR="00E32DB6" w:rsidRPr="00825416" w:rsidRDefault="00E32DB6" w:rsidP="009D5D50">
      <w:pPr>
        <w:pStyle w:val="ListParagraph"/>
        <w:numPr>
          <w:ilvl w:val="0"/>
          <w:numId w:val="10"/>
        </w:numPr>
      </w:pPr>
      <w:r w:rsidRPr="00825416">
        <w:t xml:space="preserve">Cultivate the academic development, review and teaching of programme provision within the </w:t>
      </w:r>
      <w:r w:rsidR="004D2B22" w:rsidRPr="00825416">
        <w:t>Subject</w:t>
      </w:r>
      <w:r w:rsidRPr="00825416">
        <w:t xml:space="preserve"> area</w:t>
      </w:r>
      <w:r w:rsidR="002A780A" w:rsidRPr="00825416">
        <w:t>(s)</w:t>
      </w:r>
      <w:r w:rsidRPr="00825416">
        <w:t>.</w:t>
      </w:r>
    </w:p>
    <w:p w14:paraId="12552F03" w14:textId="77C6019F" w:rsidR="00E32DB6" w:rsidRPr="00825416" w:rsidRDefault="00E32DB6" w:rsidP="009D5D50">
      <w:pPr>
        <w:pStyle w:val="ListParagraph"/>
        <w:numPr>
          <w:ilvl w:val="0"/>
          <w:numId w:val="10"/>
        </w:numPr>
      </w:pPr>
      <w:r w:rsidRPr="00825416">
        <w:t xml:space="preserve">Actively foster collaborative relationships with the Registry and other Professional Support Service Departments to ensure the needs of the </w:t>
      </w:r>
      <w:r w:rsidR="002A780A" w:rsidRPr="00825416">
        <w:t>Subject</w:t>
      </w:r>
      <w:r w:rsidRPr="00825416">
        <w:t xml:space="preserve"> areas within the College/School are being supported. </w:t>
      </w:r>
    </w:p>
    <w:p w14:paraId="68F9306C" w14:textId="023922BB" w:rsidR="00E32DB6" w:rsidRPr="00825416" w:rsidRDefault="00E32DB6" w:rsidP="009D5D50">
      <w:pPr>
        <w:pStyle w:val="ListParagraph"/>
        <w:numPr>
          <w:ilvl w:val="0"/>
          <w:numId w:val="10"/>
        </w:numPr>
      </w:pPr>
      <w:r w:rsidRPr="00825416">
        <w:t>To lead teams and activities to ensure a challenging and supported student experience which inspires them to achieve academically to their highest potential.</w:t>
      </w:r>
    </w:p>
    <w:p w14:paraId="3AC39120" w14:textId="64F61E0C" w:rsidR="00E32DB6" w:rsidRPr="00825416" w:rsidRDefault="00E32DB6" w:rsidP="009D5D50">
      <w:pPr>
        <w:pStyle w:val="ListParagraph"/>
        <w:numPr>
          <w:ilvl w:val="0"/>
          <w:numId w:val="10"/>
        </w:numPr>
      </w:pPr>
      <w:r w:rsidRPr="00825416">
        <w:t xml:space="preserve">Take the lead in ensuring the professional accreditation of programmes is achieved in the </w:t>
      </w:r>
      <w:r w:rsidR="007639DA" w:rsidRPr="00825416">
        <w:t>Subject</w:t>
      </w:r>
      <w:r w:rsidRPr="00825416">
        <w:t xml:space="preserve"> area</w:t>
      </w:r>
      <w:r w:rsidR="007639DA" w:rsidRPr="00825416">
        <w:t>(s)</w:t>
      </w:r>
      <w:r w:rsidRPr="00825416">
        <w:t xml:space="preserve"> where appropriate.</w:t>
      </w:r>
    </w:p>
    <w:p w14:paraId="7BA3560F" w14:textId="50EBA274" w:rsidR="00E32DB6" w:rsidRPr="00825416" w:rsidRDefault="00E32DB6" w:rsidP="009D5D50">
      <w:pPr>
        <w:pStyle w:val="ListParagraph"/>
        <w:numPr>
          <w:ilvl w:val="0"/>
          <w:numId w:val="10"/>
        </w:numPr>
      </w:pPr>
      <w:r w:rsidRPr="00825416">
        <w:t xml:space="preserve">Ensure the commitment to, and development of, academic enterprise, collaborative partnerships, and consultancy and commercial activities and manage these within staff workloads. </w:t>
      </w:r>
    </w:p>
    <w:p w14:paraId="44296AB2" w14:textId="7AC422CA" w:rsidR="00E32DB6" w:rsidRPr="00825416" w:rsidRDefault="00E32DB6" w:rsidP="009D5D50">
      <w:pPr>
        <w:pStyle w:val="ListParagraph"/>
        <w:numPr>
          <w:ilvl w:val="0"/>
          <w:numId w:val="10"/>
        </w:numPr>
      </w:pPr>
      <w:r w:rsidRPr="00825416">
        <w:t>Promote and embed the University’s core values with specific emphasis on quality, employability, and social mobility.</w:t>
      </w:r>
    </w:p>
    <w:p w14:paraId="03EF0237" w14:textId="7451D953" w:rsidR="00E32DB6" w:rsidRPr="00825416" w:rsidRDefault="00E32DB6" w:rsidP="009D5D50">
      <w:pPr>
        <w:pStyle w:val="ListParagraph"/>
        <w:numPr>
          <w:ilvl w:val="0"/>
          <w:numId w:val="10"/>
        </w:numPr>
      </w:pPr>
      <w:r w:rsidRPr="00825416">
        <w:t xml:space="preserve">Represent the </w:t>
      </w:r>
      <w:r w:rsidR="007639DA" w:rsidRPr="00825416">
        <w:t>Subject</w:t>
      </w:r>
      <w:r w:rsidRPr="00825416">
        <w:t xml:space="preserve"> area or College/School externally as necessary. </w:t>
      </w:r>
    </w:p>
    <w:p w14:paraId="03349967" w14:textId="030B340D" w:rsidR="00E32DB6" w:rsidRPr="00825416" w:rsidRDefault="00E32DB6" w:rsidP="000514C1">
      <w:pPr>
        <w:pStyle w:val="ListParagraph"/>
        <w:numPr>
          <w:ilvl w:val="0"/>
          <w:numId w:val="10"/>
        </w:numPr>
      </w:pPr>
      <w:r w:rsidRPr="00825416">
        <w:t>Actively contribute to the School Leadership Team to provide effective academic leadership.</w:t>
      </w:r>
    </w:p>
    <w:p w14:paraId="13EDB859" w14:textId="77777777" w:rsidR="00E32DB6" w:rsidRPr="00825416" w:rsidRDefault="00E32DB6" w:rsidP="000516CE">
      <w:pPr>
        <w:pStyle w:val="Heading3"/>
        <w:rPr>
          <w:rFonts w:ascii="Arial" w:hAnsi="Arial" w:cs="Arial"/>
          <w:b/>
          <w:bCs/>
          <w:color w:val="auto"/>
        </w:rPr>
      </w:pPr>
      <w:r w:rsidRPr="00825416">
        <w:rPr>
          <w:rFonts w:ascii="Arial" w:hAnsi="Arial" w:cs="Arial"/>
          <w:b/>
          <w:bCs/>
          <w:color w:val="auto"/>
        </w:rPr>
        <w:t>Management</w:t>
      </w:r>
    </w:p>
    <w:p w14:paraId="21C5DD18" w14:textId="08B811DD" w:rsidR="00E32DB6" w:rsidRPr="00825416" w:rsidRDefault="00E32DB6" w:rsidP="000516CE">
      <w:pPr>
        <w:pStyle w:val="ListParagraph"/>
        <w:numPr>
          <w:ilvl w:val="0"/>
          <w:numId w:val="12"/>
        </w:numPr>
      </w:pPr>
      <w:r w:rsidRPr="00825416">
        <w:t>Lead by example in ensuring staff work collegially in the College/School and engage with University-wide Departments and activities to achieve College/School and University objectives.</w:t>
      </w:r>
    </w:p>
    <w:p w14:paraId="3EBF9306" w14:textId="1892086E" w:rsidR="00E32DB6" w:rsidRPr="00825416" w:rsidRDefault="00E32DB6" w:rsidP="000516CE">
      <w:pPr>
        <w:pStyle w:val="ListParagraph"/>
        <w:numPr>
          <w:ilvl w:val="0"/>
          <w:numId w:val="12"/>
        </w:numPr>
      </w:pPr>
      <w:r w:rsidRPr="00825416">
        <w:t>Manage and support staff within the</w:t>
      </w:r>
      <w:r w:rsidR="004C45ED" w:rsidRPr="00825416">
        <w:t xml:space="preserve"> Subject</w:t>
      </w:r>
      <w:r w:rsidRPr="00825416">
        <w:t xml:space="preserve"> with respect to academic workload planning, undertaking development and performance reviews, coaching and mentoring as required. </w:t>
      </w:r>
    </w:p>
    <w:p w14:paraId="56781496" w14:textId="5D83E6E0" w:rsidR="00E32DB6" w:rsidRPr="00825416" w:rsidRDefault="00E32DB6" w:rsidP="000516CE">
      <w:pPr>
        <w:pStyle w:val="ListParagraph"/>
        <w:numPr>
          <w:ilvl w:val="0"/>
          <w:numId w:val="12"/>
        </w:numPr>
      </w:pPr>
      <w:r w:rsidRPr="00825416">
        <w:t>Utilise management information to monitor achievement of objectives, setting clear performance targets and addressing issues of underperformance in an objective and supportive manner when necessary.</w:t>
      </w:r>
    </w:p>
    <w:p w14:paraId="57BA9C4D" w14:textId="283CF791" w:rsidR="00E32DB6" w:rsidRPr="00825416" w:rsidRDefault="00E32DB6" w:rsidP="000516CE">
      <w:pPr>
        <w:pStyle w:val="ListParagraph"/>
        <w:numPr>
          <w:ilvl w:val="0"/>
          <w:numId w:val="12"/>
        </w:numPr>
      </w:pPr>
      <w:r w:rsidRPr="00825416">
        <w:t>Work proactively with the Head of School to ensure the effective planning and management of resources within an agreed budget and engage with College planning and budgeting.</w:t>
      </w:r>
    </w:p>
    <w:p w14:paraId="2D0B1FB3" w14:textId="45F2477F" w:rsidR="00E32DB6" w:rsidRPr="00825416" w:rsidRDefault="00E32DB6" w:rsidP="000516CE">
      <w:pPr>
        <w:pStyle w:val="ListParagraph"/>
        <w:numPr>
          <w:ilvl w:val="0"/>
          <w:numId w:val="12"/>
        </w:numPr>
      </w:pPr>
      <w:r w:rsidRPr="00825416">
        <w:t xml:space="preserve">Engage in UK and International student recruitment activities by working effectively with recruitment and marketing colleagues to develop the profile of the </w:t>
      </w:r>
      <w:r w:rsidR="00CE1DBD" w:rsidRPr="00825416">
        <w:t xml:space="preserve">Subject </w:t>
      </w:r>
      <w:r w:rsidRPr="00825416">
        <w:t xml:space="preserve">including its promotion through marketing and the media.   </w:t>
      </w:r>
    </w:p>
    <w:p w14:paraId="1ECBD4D2" w14:textId="7AADBA76" w:rsidR="00E32DB6" w:rsidRPr="00825416" w:rsidRDefault="00E32DB6" w:rsidP="000516CE">
      <w:pPr>
        <w:pStyle w:val="ListParagraph"/>
        <w:numPr>
          <w:ilvl w:val="0"/>
          <w:numId w:val="12"/>
        </w:numPr>
      </w:pPr>
      <w:r w:rsidRPr="00825416">
        <w:lastRenderedPageBreak/>
        <w:t xml:space="preserve">Ensure all new staff in the </w:t>
      </w:r>
      <w:r w:rsidR="00CE1DBD" w:rsidRPr="00825416">
        <w:t>Subject</w:t>
      </w:r>
      <w:r w:rsidRPr="00825416">
        <w:t xml:space="preserve"> area receive comprehensive and effective induction and support during their probationary period.</w:t>
      </w:r>
    </w:p>
    <w:p w14:paraId="0CB03803" w14:textId="75D72D36" w:rsidR="00E32DB6" w:rsidRPr="00825416" w:rsidRDefault="00E32DB6" w:rsidP="000516CE">
      <w:pPr>
        <w:pStyle w:val="ListParagraph"/>
        <w:numPr>
          <w:ilvl w:val="0"/>
          <w:numId w:val="12"/>
        </w:numPr>
      </w:pPr>
      <w:r w:rsidRPr="00825416">
        <w:t xml:space="preserve">Manage staff in ways consistent with the University’s core values and behaviours. </w:t>
      </w:r>
    </w:p>
    <w:p w14:paraId="0DF772B1" w14:textId="77777777" w:rsidR="000516CE" w:rsidRPr="00825416" w:rsidRDefault="00E32DB6" w:rsidP="000514C1">
      <w:pPr>
        <w:pStyle w:val="ListParagraph"/>
        <w:numPr>
          <w:ilvl w:val="0"/>
          <w:numId w:val="12"/>
        </w:numPr>
      </w:pPr>
      <w:r w:rsidRPr="00825416">
        <w:t>Ensure that staff in the</w:t>
      </w:r>
      <w:r w:rsidR="00B1779A" w:rsidRPr="00825416">
        <w:t xml:space="preserve"> Subject</w:t>
      </w:r>
      <w:r w:rsidRPr="00825416">
        <w:t xml:space="preserve"> engage with staff development opportunities to gain and continuously enhance their skills and contribution, leading by example.</w:t>
      </w:r>
    </w:p>
    <w:p w14:paraId="61EDC37C" w14:textId="1FAA9195" w:rsidR="00212197" w:rsidRPr="00825416" w:rsidRDefault="00E32DB6" w:rsidP="00212197">
      <w:pPr>
        <w:pStyle w:val="Heading3"/>
        <w:rPr>
          <w:rFonts w:ascii="Arial" w:hAnsi="Arial" w:cs="Arial"/>
          <w:b/>
          <w:bCs/>
          <w:color w:val="auto"/>
        </w:rPr>
      </w:pPr>
      <w:r w:rsidRPr="00825416">
        <w:rPr>
          <w:rFonts w:ascii="Arial" w:hAnsi="Arial" w:cs="Arial"/>
          <w:b/>
          <w:bCs/>
          <w:color w:val="auto"/>
        </w:rPr>
        <w:t>Quality Assurance and Governance</w:t>
      </w:r>
    </w:p>
    <w:p w14:paraId="38EB41BD" w14:textId="216690DA" w:rsidR="00E32DB6" w:rsidRPr="00825416" w:rsidRDefault="00E32DB6" w:rsidP="00212197">
      <w:pPr>
        <w:pStyle w:val="ListParagraph"/>
        <w:numPr>
          <w:ilvl w:val="0"/>
          <w:numId w:val="13"/>
        </w:numPr>
        <w:rPr>
          <w:rFonts w:cs="Arial"/>
        </w:rPr>
      </w:pPr>
      <w:r w:rsidRPr="00825416">
        <w:rPr>
          <w:rFonts w:cs="Arial"/>
        </w:rPr>
        <w:t xml:space="preserve">Take lead responsibility for the health, performance and quality of the </w:t>
      </w:r>
      <w:r w:rsidR="00B1779A" w:rsidRPr="00825416">
        <w:rPr>
          <w:rFonts w:cs="Arial"/>
        </w:rPr>
        <w:t>Subject</w:t>
      </w:r>
      <w:r w:rsidRPr="00825416">
        <w:rPr>
          <w:rFonts w:cs="Arial"/>
        </w:rPr>
        <w:t>’s courses by monitoring and responding to key information and metrics, including student feedback.</w:t>
      </w:r>
    </w:p>
    <w:p w14:paraId="3445C0BC" w14:textId="76CFC393" w:rsidR="00E32DB6" w:rsidRPr="00825416" w:rsidRDefault="00E32DB6" w:rsidP="00212197">
      <w:pPr>
        <w:pStyle w:val="ListParagraph"/>
        <w:numPr>
          <w:ilvl w:val="0"/>
          <w:numId w:val="13"/>
        </w:numPr>
        <w:rPr>
          <w:rFonts w:cs="Arial"/>
        </w:rPr>
      </w:pPr>
      <w:r w:rsidRPr="00825416">
        <w:rPr>
          <w:rFonts w:cs="Arial"/>
        </w:rPr>
        <w:t>Be accountable for ensuring effective continual monitoring at programme level, adhering to University policy and strategy working closely with professional services and students.</w:t>
      </w:r>
    </w:p>
    <w:p w14:paraId="72FFB44D" w14:textId="1B8ECA14" w:rsidR="00E32DB6" w:rsidRPr="00825416" w:rsidRDefault="00E32DB6" w:rsidP="00212197">
      <w:pPr>
        <w:pStyle w:val="ListParagraph"/>
        <w:numPr>
          <w:ilvl w:val="0"/>
          <w:numId w:val="13"/>
        </w:numPr>
        <w:rPr>
          <w:rFonts w:cs="Arial"/>
        </w:rPr>
      </w:pPr>
      <w:r w:rsidRPr="00825416">
        <w:rPr>
          <w:rFonts w:cs="Arial"/>
        </w:rPr>
        <w:t xml:space="preserve">Ensure compliance with institutional performance expectations within the HE sector, including </w:t>
      </w:r>
      <w:r w:rsidR="00B1779A" w:rsidRPr="00825416">
        <w:rPr>
          <w:rFonts w:cs="Arial"/>
        </w:rPr>
        <w:t>t</w:t>
      </w:r>
      <w:r w:rsidRPr="00825416">
        <w:rPr>
          <w:rFonts w:cs="Arial"/>
        </w:rPr>
        <w:t>he regulatory requirements of, for example the Office for Students, the  Designated Quality Body, the Competition &amp; Market Authority, and other relevant regulatory agencies.</w:t>
      </w:r>
    </w:p>
    <w:p w14:paraId="56B4DD2A" w14:textId="4FEB157D" w:rsidR="00E32DB6" w:rsidRPr="00825416" w:rsidRDefault="00E32DB6" w:rsidP="00212197">
      <w:pPr>
        <w:pStyle w:val="ListParagraph"/>
        <w:numPr>
          <w:ilvl w:val="0"/>
          <w:numId w:val="13"/>
        </w:numPr>
        <w:rPr>
          <w:rFonts w:cs="Arial"/>
        </w:rPr>
      </w:pPr>
      <w:r w:rsidRPr="00825416">
        <w:rPr>
          <w:rFonts w:cs="Arial"/>
        </w:rPr>
        <w:t xml:space="preserve">Take the lead to maintain and enhance quality assurance standards and the reputation for excellence in teaching and learning of the </w:t>
      </w:r>
      <w:r w:rsidR="004244FD" w:rsidRPr="00825416">
        <w:rPr>
          <w:rFonts w:cs="Arial"/>
        </w:rPr>
        <w:t>Subject</w:t>
      </w:r>
      <w:r w:rsidRPr="00825416">
        <w:rPr>
          <w:rFonts w:cs="Arial"/>
        </w:rPr>
        <w:t xml:space="preserve"> area.</w:t>
      </w:r>
    </w:p>
    <w:p w14:paraId="73958360" w14:textId="08A44D68" w:rsidR="00E32DB6" w:rsidRPr="00825416" w:rsidRDefault="00E32DB6" w:rsidP="00212197">
      <w:pPr>
        <w:pStyle w:val="ListParagraph"/>
        <w:numPr>
          <w:ilvl w:val="0"/>
          <w:numId w:val="13"/>
        </w:numPr>
        <w:rPr>
          <w:rFonts w:cs="Arial"/>
        </w:rPr>
      </w:pPr>
      <w:r w:rsidRPr="00825416">
        <w:rPr>
          <w:rFonts w:cs="Arial"/>
        </w:rPr>
        <w:t xml:space="preserve">Take responsibility for portfolio and curricula development/review for the </w:t>
      </w:r>
      <w:r w:rsidR="004244FD" w:rsidRPr="00825416">
        <w:rPr>
          <w:rFonts w:cs="Arial"/>
        </w:rPr>
        <w:t>Sub</w:t>
      </w:r>
      <w:r w:rsidR="00005C76" w:rsidRPr="00825416">
        <w:rPr>
          <w:rFonts w:cs="Arial"/>
        </w:rPr>
        <w:t>ject</w:t>
      </w:r>
      <w:r w:rsidRPr="00825416">
        <w:rPr>
          <w:rFonts w:cs="Arial"/>
        </w:rPr>
        <w:t xml:space="preserve"> area</w:t>
      </w:r>
      <w:r w:rsidR="00005C76" w:rsidRPr="00825416">
        <w:rPr>
          <w:rFonts w:cs="Arial"/>
        </w:rPr>
        <w:t>(s)</w:t>
      </w:r>
      <w:r w:rsidRPr="00825416">
        <w:rPr>
          <w:rFonts w:cs="Arial"/>
        </w:rPr>
        <w:t>, ensuring curricula content and delivery is both academically excellent and current, research-informed and industry engaged with appropriate pedagogy and assessment, ensuring it is inspiring, as well as sustainable in resource terms.</w:t>
      </w:r>
    </w:p>
    <w:p w14:paraId="49DDE206" w14:textId="223A3EF6" w:rsidR="00E32DB6" w:rsidRPr="00825416" w:rsidRDefault="00E32DB6" w:rsidP="00212197">
      <w:pPr>
        <w:pStyle w:val="ListParagraph"/>
        <w:numPr>
          <w:ilvl w:val="0"/>
          <w:numId w:val="13"/>
        </w:numPr>
        <w:rPr>
          <w:rFonts w:cs="Arial"/>
        </w:rPr>
      </w:pPr>
      <w:r w:rsidRPr="00825416">
        <w:rPr>
          <w:rFonts w:cs="Arial"/>
        </w:rPr>
        <w:t xml:space="preserve">As appropriate in the </w:t>
      </w:r>
      <w:r w:rsidR="00005C76" w:rsidRPr="00825416">
        <w:rPr>
          <w:rFonts w:cs="Arial"/>
        </w:rPr>
        <w:t>Subject,</w:t>
      </w:r>
      <w:r w:rsidRPr="00825416">
        <w:rPr>
          <w:rFonts w:cs="Arial"/>
        </w:rPr>
        <w:t xml:space="preserve"> act as a point of liaison with Professional, Statutory and Regulatory Bodies, and working with the quality team as appropriate to ensure any course is compliant with relevant PSRB requirements.</w:t>
      </w:r>
    </w:p>
    <w:p w14:paraId="3646E2BD" w14:textId="77777777" w:rsidR="00212197" w:rsidRPr="00825416" w:rsidRDefault="00E32DB6" w:rsidP="000514C1">
      <w:pPr>
        <w:pStyle w:val="ListParagraph"/>
        <w:numPr>
          <w:ilvl w:val="0"/>
          <w:numId w:val="13"/>
        </w:numPr>
        <w:rPr>
          <w:rFonts w:cs="Arial"/>
        </w:rPr>
      </w:pPr>
      <w:r w:rsidRPr="00825416">
        <w:rPr>
          <w:rFonts w:cs="Arial"/>
        </w:rPr>
        <w:t>Actively participate in College and University Committees as appropriate.</w:t>
      </w:r>
    </w:p>
    <w:p w14:paraId="0A103C64" w14:textId="4AC4343E" w:rsidR="00212197" w:rsidRPr="00825416" w:rsidRDefault="00E32DB6" w:rsidP="00212197">
      <w:pPr>
        <w:pStyle w:val="Heading3"/>
        <w:rPr>
          <w:rFonts w:ascii="Arial" w:hAnsi="Arial" w:cs="Arial"/>
          <w:b/>
          <w:bCs/>
          <w:color w:val="auto"/>
        </w:rPr>
      </w:pPr>
      <w:r w:rsidRPr="00825416">
        <w:rPr>
          <w:rFonts w:ascii="Arial" w:hAnsi="Arial" w:cs="Arial"/>
          <w:b/>
          <w:bCs/>
          <w:color w:val="auto"/>
        </w:rPr>
        <w:t>Student Experience and Engagement</w:t>
      </w:r>
    </w:p>
    <w:p w14:paraId="7B3B00AE" w14:textId="084DB245" w:rsidR="00E32DB6" w:rsidRPr="00825416" w:rsidRDefault="00212197" w:rsidP="000514C1">
      <w:pPr>
        <w:pStyle w:val="ListParagraph"/>
        <w:numPr>
          <w:ilvl w:val="0"/>
          <w:numId w:val="14"/>
        </w:numPr>
        <w:rPr>
          <w:rFonts w:cs="Arial"/>
        </w:rPr>
      </w:pPr>
      <w:r w:rsidRPr="00825416">
        <w:rPr>
          <w:rFonts w:cs="Arial"/>
        </w:rPr>
        <w:t>T</w:t>
      </w:r>
      <w:r w:rsidR="00E32DB6" w:rsidRPr="00825416">
        <w:rPr>
          <w:rFonts w:cs="Arial"/>
        </w:rPr>
        <w:t xml:space="preserve">ake an active lead in the success, well-being and overall experience of students within the </w:t>
      </w:r>
      <w:r w:rsidR="007F136D" w:rsidRPr="00825416">
        <w:rPr>
          <w:rFonts w:cs="Arial"/>
        </w:rPr>
        <w:t>Subject</w:t>
      </w:r>
      <w:r w:rsidR="00E32DB6" w:rsidRPr="00825416">
        <w:rPr>
          <w:rFonts w:cs="Arial"/>
        </w:rPr>
        <w:t>, including the monitoring of all Home and International students and those at collaborative partners.</w:t>
      </w:r>
    </w:p>
    <w:p w14:paraId="219617FC" w14:textId="45CFCF60" w:rsidR="00E32DB6" w:rsidRPr="00825416" w:rsidRDefault="00E32DB6" w:rsidP="000514C1">
      <w:pPr>
        <w:pStyle w:val="ListParagraph"/>
        <w:numPr>
          <w:ilvl w:val="0"/>
          <w:numId w:val="14"/>
        </w:numPr>
        <w:rPr>
          <w:rFonts w:cs="Arial"/>
        </w:rPr>
      </w:pPr>
      <w:r w:rsidRPr="00825416">
        <w:rPr>
          <w:rFonts w:cs="Arial"/>
        </w:rPr>
        <w:t>Contribute to the shaping of the University frameworks, strategies and guidance to support student attainment, progression and employability.</w:t>
      </w:r>
    </w:p>
    <w:p w14:paraId="1622F34B" w14:textId="50537795" w:rsidR="00E32DB6" w:rsidRPr="00825416" w:rsidRDefault="00E32DB6" w:rsidP="000514C1">
      <w:pPr>
        <w:pStyle w:val="ListParagraph"/>
        <w:numPr>
          <w:ilvl w:val="0"/>
          <w:numId w:val="14"/>
        </w:numPr>
        <w:rPr>
          <w:rFonts w:cs="Arial"/>
        </w:rPr>
      </w:pPr>
      <w:r w:rsidRPr="00825416">
        <w:rPr>
          <w:rFonts w:cs="Arial"/>
        </w:rPr>
        <w:t>Take lead responsibility for the development and implementation of local strategies to maximise student engagement, retention, employability and social mobility.</w:t>
      </w:r>
    </w:p>
    <w:p w14:paraId="55DC486E" w14:textId="2D1F6393" w:rsidR="00E32DB6" w:rsidRPr="00825416" w:rsidRDefault="00E32DB6" w:rsidP="000514C1">
      <w:pPr>
        <w:pStyle w:val="ListParagraph"/>
        <w:numPr>
          <w:ilvl w:val="0"/>
          <w:numId w:val="14"/>
        </w:numPr>
        <w:rPr>
          <w:rFonts w:cs="Arial"/>
        </w:rPr>
      </w:pPr>
      <w:r w:rsidRPr="00825416">
        <w:rPr>
          <w:rFonts w:cs="Arial"/>
        </w:rPr>
        <w:t>Manage responses to student complaints in line with University protocols.</w:t>
      </w:r>
    </w:p>
    <w:p w14:paraId="562D0518" w14:textId="77777777" w:rsidR="000514C1" w:rsidRPr="00825416" w:rsidRDefault="00E32DB6" w:rsidP="008F69FF">
      <w:pPr>
        <w:pStyle w:val="ListParagraph"/>
        <w:numPr>
          <w:ilvl w:val="0"/>
          <w:numId w:val="14"/>
        </w:numPr>
        <w:rPr>
          <w:rFonts w:cs="Arial"/>
        </w:rPr>
      </w:pPr>
      <w:r w:rsidRPr="00825416">
        <w:rPr>
          <w:rFonts w:cs="Arial"/>
        </w:rPr>
        <w:t>Lead the provision of effective personal tutoring, student support and academic advice.</w:t>
      </w:r>
    </w:p>
    <w:p w14:paraId="0209819F" w14:textId="7C1BEBAB" w:rsidR="008F69FF" w:rsidRPr="00825416" w:rsidRDefault="008F69FF" w:rsidP="000514C1">
      <w:pPr>
        <w:pStyle w:val="Heading3"/>
        <w:rPr>
          <w:rFonts w:ascii="Arial" w:hAnsi="Arial" w:cs="Arial"/>
          <w:b/>
          <w:bCs/>
          <w:color w:val="auto"/>
        </w:rPr>
      </w:pPr>
      <w:r w:rsidRPr="00825416">
        <w:rPr>
          <w:rFonts w:ascii="Arial" w:hAnsi="Arial" w:cs="Arial"/>
          <w:b/>
          <w:bCs/>
          <w:color w:val="auto"/>
        </w:rPr>
        <w:t>External Profile</w:t>
      </w:r>
    </w:p>
    <w:p w14:paraId="41BE4F1C" w14:textId="5D682CE5" w:rsidR="008F69FF" w:rsidRPr="00825416" w:rsidRDefault="008F69FF" w:rsidP="000514C1">
      <w:pPr>
        <w:pStyle w:val="ListParagraph"/>
        <w:numPr>
          <w:ilvl w:val="0"/>
          <w:numId w:val="15"/>
        </w:numPr>
      </w:pPr>
      <w:r w:rsidRPr="00825416">
        <w:t>Effectively develop external networks with other academics, employers, external agencies, key stakeholders, other providers and professional bodies as appropriate.</w:t>
      </w:r>
    </w:p>
    <w:p w14:paraId="3CEDAE4E" w14:textId="10ADBA80" w:rsidR="008F69FF" w:rsidRPr="00825416" w:rsidRDefault="008F69FF" w:rsidP="000514C1">
      <w:pPr>
        <w:pStyle w:val="ListParagraph"/>
        <w:numPr>
          <w:ilvl w:val="0"/>
          <w:numId w:val="15"/>
        </w:numPr>
      </w:pPr>
      <w:r w:rsidRPr="00825416">
        <w:t>Continually enhance and develop the external profile and academic ranking of the Subject area.</w:t>
      </w:r>
    </w:p>
    <w:p w14:paraId="0544BB9C" w14:textId="77777777" w:rsidR="008F69FF" w:rsidRPr="00825416" w:rsidRDefault="008F69FF" w:rsidP="000514C1">
      <w:pPr>
        <w:pStyle w:val="Heading3"/>
        <w:rPr>
          <w:rFonts w:ascii="Arial" w:hAnsi="Arial" w:cs="Arial"/>
          <w:b/>
          <w:bCs/>
          <w:color w:val="auto"/>
        </w:rPr>
      </w:pPr>
      <w:r w:rsidRPr="00825416">
        <w:rPr>
          <w:rFonts w:ascii="Arial" w:hAnsi="Arial" w:cs="Arial"/>
          <w:b/>
          <w:bCs/>
          <w:color w:val="auto"/>
        </w:rPr>
        <w:t xml:space="preserve">Research </w:t>
      </w:r>
    </w:p>
    <w:p w14:paraId="38DDF7E9" w14:textId="32A0559F" w:rsidR="008F69FF" w:rsidRPr="00825416" w:rsidRDefault="008F69FF" w:rsidP="000514C1">
      <w:pPr>
        <w:pStyle w:val="ListParagraph"/>
        <w:numPr>
          <w:ilvl w:val="0"/>
          <w:numId w:val="16"/>
        </w:numPr>
        <w:rPr>
          <w:rFonts w:cs="Arial"/>
        </w:rPr>
      </w:pPr>
      <w:r w:rsidRPr="00825416">
        <w:rPr>
          <w:rFonts w:cs="Arial"/>
        </w:rPr>
        <w:t xml:space="preserve">Work with the designated College/School Research Leads to assure delivery of research objectives, targets and outputs within agreed workloads </w:t>
      </w:r>
    </w:p>
    <w:p w14:paraId="367C6DE0" w14:textId="4C0171D4" w:rsidR="008F69FF" w:rsidRPr="00825416" w:rsidRDefault="008F69FF" w:rsidP="000514C1">
      <w:pPr>
        <w:pStyle w:val="ListParagraph"/>
        <w:numPr>
          <w:ilvl w:val="0"/>
          <w:numId w:val="16"/>
        </w:numPr>
        <w:rPr>
          <w:rFonts w:cs="Arial"/>
        </w:rPr>
      </w:pPr>
      <w:r w:rsidRPr="00825416">
        <w:rPr>
          <w:rFonts w:cs="Arial"/>
        </w:rPr>
        <w:t>Maintain own research and scholarship, where possible delivering outcomes that contribute to REF.</w:t>
      </w:r>
    </w:p>
    <w:p w14:paraId="4A9DFDD1" w14:textId="77777777" w:rsidR="000514C1" w:rsidRPr="00825416" w:rsidRDefault="008F69FF" w:rsidP="000514C1">
      <w:pPr>
        <w:rPr>
          <w:rFonts w:cs="Arial"/>
        </w:rPr>
      </w:pPr>
      <w:r w:rsidRPr="00825416">
        <w:rPr>
          <w:rStyle w:val="Heading3Char"/>
          <w:rFonts w:ascii="Arial" w:hAnsi="Arial" w:cs="Arial"/>
          <w:b/>
          <w:bCs/>
          <w:color w:val="auto"/>
        </w:rPr>
        <w:t>Additional duties</w:t>
      </w:r>
    </w:p>
    <w:p w14:paraId="5E90081C" w14:textId="62935E85" w:rsidR="008F69FF" w:rsidRPr="00825416" w:rsidRDefault="008F69FF" w:rsidP="000514C1">
      <w:pPr>
        <w:pStyle w:val="ListParagraph"/>
        <w:numPr>
          <w:ilvl w:val="0"/>
          <w:numId w:val="18"/>
        </w:numPr>
      </w:pPr>
      <w:r w:rsidRPr="00825416">
        <w:lastRenderedPageBreak/>
        <w:t xml:space="preserve">Undertaking, as reasonably required by the Head of School, Associate Dean or PVC Dean any other duties to ensure the effective operation of the College/School or for your own personal development </w:t>
      </w:r>
    </w:p>
    <w:p w14:paraId="64328AF3" w14:textId="302FAB75" w:rsidR="008F69FF" w:rsidRPr="00825416" w:rsidRDefault="008F69FF" w:rsidP="000514C1">
      <w:pPr>
        <w:pStyle w:val="ListParagraph"/>
        <w:numPr>
          <w:ilvl w:val="0"/>
          <w:numId w:val="18"/>
        </w:numPr>
      </w:pPr>
      <w:r w:rsidRPr="00825416">
        <w:t>Engage with staff development opportunities to enhance own knowledge and capability.</w:t>
      </w:r>
    </w:p>
    <w:p w14:paraId="42AEE751" w14:textId="77777777" w:rsidR="00D0163E" w:rsidRPr="00825416" w:rsidRDefault="00D0163E" w:rsidP="00D0163E">
      <w:pPr>
        <w:pStyle w:val="Heading2"/>
        <w:rPr>
          <w:rFonts w:ascii="Arial" w:hAnsi="Arial" w:cs="Arial"/>
          <w:b/>
          <w:color w:val="auto"/>
        </w:rPr>
      </w:pPr>
      <w:r w:rsidRPr="00825416">
        <w:rPr>
          <w:rFonts w:ascii="Arial" w:hAnsi="Arial" w:cs="Arial"/>
          <w:b/>
          <w:color w:val="auto"/>
        </w:rPr>
        <w:t>Person Specification</w:t>
      </w:r>
    </w:p>
    <w:p w14:paraId="7EE4BB5F" w14:textId="77777777" w:rsidR="00D0163E" w:rsidRPr="00825416" w:rsidRDefault="00D0163E" w:rsidP="00A725C7">
      <w:pPr>
        <w:pStyle w:val="Heading3"/>
        <w:spacing w:before="0"/>
        <w:rPr>
          <w:rFonts w:ascii="Arial" w:eastAsia="Times New Roman" w:hAnsi="Arial" w:cs="Arial"/>
          <w:b/>
          <w:color w:val="auto"/>
        </w:rPr>
      </w:pPr>
      <w:r w:rsidRPr="00825416">
        <w:rPr>
          <w:rFonts w:ascii="Arial" w:eastAsia="Times New Roman" w:hAnsi="Arial" w:cs="Arial"/>
          <w:b/>
          <w:color w:val="auto"/>
        </w:rPr>
        <w:t>Essential Criteria</w:t>
      </w:r>
    </w:p>
    <w:p w14:paraId="27F51995" w14:textId="77777777" w:rsidR="00D0163E" w:rsidRPr="00825416" w:rsidRDefault="00D0163E" w:rsidP="00D0163E">
      <w:pPr>
        <w:pStyle w:val="Heading4"/>
        <w:rPr>
          <w:rFonts w:ascii="Arial" w:eastAsia="Times New Roman" w:hAnsi="Arial" w:cs="Arial"/>
          <w:b/>
          <w:i w:val="0"/>
          <w:color w:val="auto"/>
        </w:rPr>
      </w:pPr>
      <w:r w:rsidRPr="00825416">
        <w:rPr>
          <w:rFonts w:ascii="Arial" w:eastAsia="Times New Roman" w:hAnsi="Arial" w:cs="Arial"/>
          <w:b/>
          <w:i w:val="0"/>
          <w:color w:val="auto"/>
        </w:rPr>
        <w:t>Qualifications</w:t>
      </w:r>
    </w:p>
    <w:p w14:paraId="0EEC6749" w14:textId="23A6F0B8" w:rsidR="00E7775E" w:rsidRPr="00825416" w:rsidRDefault="00E7775E" w:rsidP="00825416">
      <w:pPr>
        <w:pStyle w:val="ListParagraph"/>
        <w:numPr>
          <w:ilvl w:val="0"/>
          <w:numId w:val="19"/>
        </w:numPr>
        <w:rPr>
          <w:rFonts w:cs="Arial"/>
          <w:b/>
        </w:rPr>
      </w:pPr>
      <w:r w:rsidRPr="00825416">
        <w:t>Academic/professional qualifications (at a minimum of</w:t>
      </w:r>
      <w:r w:rsidR="000514C1" w:rsidRPr="00825416">
        <w:rPr>
          <w:spacing w:val="46"/>
        </w:rPr>
        <w:t xml:space="preserve"> </w:t>
      </w:r>
      <w:r w:rsidRPr="00825416">
        <w:t>a postgraduate level) and substantial experience in</w:t>
      </w:r>
      <w:r w:rsidRPr="00825416">
        <w:rPr>
          <w:spacing w:val="31"/>
        </w:rPr>
        <w:t xml:space="preserve"> </w:t>
      </w:r>
      <w:r w:rsidRPr="00825416">
        <w:t>discipline area</w:t>
      </w:r>
    </w:p>
    <w:p w14:paraId="1E432793" w14:textId="3DDDD2AD" w:rsidR="00E7775E" w:rsidRPr="00825416" w:rsidRDefault="00E7775E" w:rsidP="00825416">
      <w:pPr>
        <w:pStyle w:val="ListParagraph"/>
        <w:numPr>
          <w:ilvl w:val="0"/>
          <w:numId w:val="19"/>
        </w:numPr>
        <w:rPr>
          <w:rFonts w:cs="Arial"/>
          <w:b/>
        </w:rPr>
      </w:pPr>
      <w:r w:rsidRPr="00825416">
        <w:rPr>
          <w:rFonts w:eastAsia="Times New Roman" w:cs="Arial"/>
          <w:lang w:eastAsia="en-GB"/>
        </w:rPr>
        <w:t>Hold or commit to working towards a PhD/Professional Doctorate or alternatively demonstrate equivalent standing in professional practice or expertise</w:t>
      </w:r>
    </w:p>
    <w:p w14:paraId="1151F3E5" w14:textId="147DE239" w:rsidR="00E7775E" w:rsidRPr="00825416" w:rsidRDefault="00E7775E" w:rsidP="00825416">
      <w:pPr>
        <w:pStyle w:val="ListParagraph"/>
        <w:numPr>
          <w:ilvl w:val="0"/>
          <w:numId w:val="19"/>
        </w:numPr>
        <w:rPr>
          <w:rFonts w:cs="Arial"/>
          <w:b/>
        </w:rPr>
      </w:pPr>
      <w:r w:rsidRPr="00825416">
        <w:rPr>
          <w:rFonts w:cs="Arial"/>
        </w:rPr>
        <w:t>Evidence of continuing professional development</w:t>
      </w:r>
    </w:p>
    <w:p w14:paraId="1006423B" w14:textId="1625F493" w:rsidR="00E7775E" w:rsidRPr="00825416" w:rsidRDefault="00E7775E" w:rsidP="00825416">
      <w:pPr>
        <w:pStyle w:val="ListParagraph"/>
        <w:numPr>
          <w:ilvl w:val="0"/>
          <w:numId w:val="19"/>
        </w:numPr>
        <w:rPr>
          <w:rFonts w:cs="Arial"/>
          <w:b/>
        </w:rPr>
      </w:pPr>
      <w:r w:rsidRPr="00825416">
        <w:t>Fellow of Advance</w:t>
      </w:r>
      <w:r w:rsidR="00667B08" w:rsidRPr="00825416">
        <w:t xml:space="preserve"> </w:t>
      </w:r>
      <w:r w:rsidRPr="00825416">
        <w:t>HE</w:t>
      </w:r>
    </w:p>
    <w:p w14:paraId="5B278116" w14:textId="160698F0" w:rsidR="00E7775E" w:rsidRPr="00825416" w:rsidRDefault="00E7775E" w:rsidP="00825416">
      <w:pPr>
        <w:pStyle w:val="ListParagraph"/>
        <w:numPr>
          <w:ilvl w:val="0"/>
          <w:numId w:val="19"/>
        </w:numPr>
        <w:rPr>
          <w:rFonts w:cs="Arial"/>
          <w:b/>
        </w:rPr>
      </w:pPr>
      <w:r w:rsidRPr="00825416">
        <w:t>Senior</w:t>
      </w:r>
      <w:r w:rsidRPr="00825416">
        <w:rPr>
          <w:spacing w:val="36"/>
        </w:rPr>
        <w:t xml:space="preserve"> </w:t>
      </w:r>
      <w:r w:rsidRPr="00825416">
        <w:t>Fellow</w:t>
      </w:r>
      <w:r w:rsidRPr="00825416">
        <w:rPr>
          <w:spacing w:val="32"/>
        </w:rPr>
        <w:t xml:space="preserve"> </w:t>
      </w:r>
      <w:r w:rsidRPr="00825416">
        <w:t>of</w:t>
      </w:r>
      <w:r w:rsidRPr="00825416">
        <w:rPr>
          <w:spacing w:val="34"/>
        </w:rPr>
        <w:t xml:space="preserve"> </w:t>
      </w:r>
      <w:r w:rsidRPr="00825416">
        <w:t>the</w:t>
      </w:r>
      <w:r w:rsidR="00667B08" w:rsidRPr="00825416">
        <w:t xml:space="preserve"> Advance HE</w:t>
      </w:r>
      <w:r w:rsidRPr="00825416">
        <w:rPr>
          <w:spacing w:val="33"/>
        </w:rPr>
        <w:t xml:space="preserve"> </w:t>
      </w:r>
      <w:r w:rsidRPr="00825416">
        <w:t>(</w:t>
      </w:r>
      <w:r w:rsidR="00667B08" w:rsidRPr="00825416">
        <w:t xml:space="preserve">or </w:t>
      </w:r>
      <w:r w:rsidRPr="00825416">
        <w:t>to</w:t>
      </w:r>
      <w:r w:rsidRPr="00825416">
        <w:rPr>
          <w:spacing w:val="33"/>
        </w:rPr>
        <w:t xml:space="preserve"> </w:t>
      </w:r>
      <w:r w:rsidRPr="00825416">
        <w:t>be</w:t>
      </w:r>
      <w:r w:rsidRPr="00825416">
        <w:rPr>
          <w:spacing w:val="32"/>
        </w:rPr>
        <w:t xml:space="preserve"> </w:t>
      </w:r>
      <w:r w:rsidRPr="00825416">
        <w:t>achieved within 3 years of commencement</w:t>
      </w:r>
      <w:r w:rsidRPr="00825416">
        <w:rPr>
          <w:spacing w:val="-13"/>
        </w:rPr>
        <w:t xml:space="preserve"> </w:t>
      </w:r>
      <w:r w:rsidRPr="00825416">
        <w:t>date in post)</w:t>
      </w:r>
    </w:p>
    <w:p w14:paraId="2895C0E4" w14:textId="77777777" w:rsidR="00D0163E" w:rsidRPr="00825416" w:rsidRDefault="00D0163E" w:rsidP="00521F87">
      <w:pPr>
        <w:pStyle w:val="Heading4"/>
        <w:rPr>
          <w:rFonts w:ascii="Arial" w:hAnsi="Arial" w:cs="Arial"/>
          <w:b/>
          <w:i w:val="0"/>
          <w:color w:val="auto"/>
        </w:rPr>
      </w:pPr>
      <w:r w:rsidRPr="00825416">
        <w:rPr>
          <w:rFonts w:ascii="Arial" w:hAnsi="Arial" w:cs="Arial"/>
          <w:b/>
          <w:i w:val="0"/>
          <w:color w:val="auto"/>
        </w:rPr>
        <w:t>Experience</w:t>
      </w:r>
    </w:p>
    <w:p w14:paraId="3CC3F07A" w14:textId="1AA1CC86" w:rsidR="00942F16" w:rsidRPr="00825416" w:rsidRDefault="00942F16" w:rsidP="00825416">
      <w:pPr>
        <w:pStyle w:val="ListParagraph"/>
        <w:numPr>
          <w:ilvl w:val="0"/>
          <w:numId w:val="20"/>
        </w:numPr>
        <w:rPr>
          <w:b/>
        </w:rPr>
      </w:pPr>
      <w:r w:rsidRPr="00825416">
        <w:t>Leadership experience within an academic context</w:t>
      </w:r>
    </w:p>
    <w:p w14:paraId="43ED5349" w14:textId="4C2FF889" w:rsidR="00942F16" w:rsidRPr="00825416" w:rsidRDefault="00942F16" w:rsidP="00825416">
      <w:pPr>
        <w:pStyle w:val="ListParagraph"/>
        <w:numPr>
          <w:ilvl w:val="0"/>
          <w:numId w:val="20"/>
        </w:numPr>
      </w:pPr>
      <w:r w:rsidRPr="00825416">
        <w:t>Significant teaching experience in HE</w:t>
      </w:r>
    </w:p>
    <w:p w14:paraId="02A0DEA1" w14:textId="675E8106" w:rsidR="00942F16" w:rsidRPr="00825416" w:rsidRDefault="00942F16" w:rsidP="00825416">
      <w:pPr>
        <w:pStyle w:val="ListParagraph"/>
        <w:numPr>
          <w:ilvl w:val="0"/>
          <w:numId w:val="20"/>
        </w:numPr>
      </w:pPr>
      <w:r w:rsidRPr="00825416">
        <w:t xml:space="preserve">A comprehensive understanding of external HE </w:t>
      </w:r>
      <w:proofErr w:type="gramStart"/>
      <w:r w:rsidRPr="00825416">
        <w:t>sector</w:t>
      </w:r>
      <w:proofErr w:type="gramEnd"/>
      <w:r w:rsidRPr="00825416">
        <w:t xml:space="preserve"> and current issues</w:t>
      </w:r>
    </w:p>
    <w:p w14:paraId="7089886C" w14:textId="2B692789" w:rsidR="00942F16" w:rsidRPr="00825416" w:rsidRDefault="00942F16" w:rsidP="00825416">
      <w:pPr>
        <w:pStyle w:val="ListParagraph"/>
        <w:numPr>
          <w:ilvl w:val="0"/>
          <w:numId w:val="20"/>
        </w:numPr>
      </w:pPr>
      <w:r w:rsidRPr="00825416">
        <w:t>A strong commitment to the institutional mission and strategic objectives</w:t>
      </w:r>
    </w:p>
    <w:p w14:paraId="67439171" w14:textId="3916A497" w:rsidR="00942F16" w:rsidRPr="00825416" w:rsidRDefault="00942F16" w:rsidP="00825416">
      <w:pPr>
        <w:pStyle w:val="ListParagraph"/>
        <w:numPr>
          <w:ilvl w:val="0"/>
          <w:numId w:val="20"/>
        </w:numPr>
      </w:pPr>
      <w:r w:rsidRPr="00825416">
        <w:t>Current personal scholarship and research in a relevant field of endeavour</w:t>
      </w:r>
      <w:r w:rsidRPr="00825416">
        <w:tab/>
        <w:t xml:space="preserve"> </w:t>
      </w:r>
    </w:p>
    <w:p w14:paraId="262F96B6" w14:textId="34B4FA51" w:rsidR="00942F16" w:rsidRPr="00825416" w:rsidRDefault="00942F16" w:rsidP="00825416">
      <w:pPr>
        <w:pStyle w:val="ListParagraph"/>
        <w:numPr>
          <w:ilvl w:val="0"/>
          <w:numId w:val="20"/>
        </w:numPr>
      </w:pPr>
      <w:r w:rsidRPr="00825416">
        <w:t>Extensive curriculum development experience in a relevant area</w:t>
      </w:r>
    </w:p>
    <w:p w14:paraId="0AB584DC" w14:textId="29D3FE5F" w:rsidR="00942F16" w:rsidRPr="00825416" w:rsidRDefault="00942F16" w:rsidP="00825416">
      <w:pPr>
        <w:pStyle w:val="ListParagraph"/>
        <w:numPr>
          <w:ilvl w:val="0"/>
          <w:numId w:val="20"/>
        </w:numPr>
        <w:rPr>
          <w:b/>
        </w:rPr>
      </w:pPr>
      <w:r w:rsidRPr="00825416">
        <w:t>Substantial experience of quality systems and quality assurance</w:t>
      </w:r>
    </w:p>
    <w:p w14:paraId="1DB46483" w14:textId="77777777" w:rsidR="00D0163E" w:rsidRPr="00825416" w:rsidRDefault="00D0163E" w:rsidP="00521F87">
      <w:pPr>
        <w:pStyle w:val="Heading4"/>
        <w:rPr>
          <w:rFonts w:ascii="Arial" w:hAnsi="Arial" w:cs="Arial"/>
          <w:b/>
          <w:i w:val="0"/>
          <w:color w:val="auto"/>
        </w:rPr>
      </w:pPr>
      <w:r w:rsidRPr="00825416">
        <w:rPr>
          <w:rFonts w:ascii="Arial" w:hAnsi="Arial" w:cs="Arial"/>
          <w:b/>
          <w:i w:val="0"/>
          <w:color w:val="auto"/>
        </w:rPr>
        <w:t>Skills, knowledge &amp; abilities</w:t>
      </w:r>
    </w:p>
    <w:p w14:paraId="7ECC1F87" w14:textId="3DE77093" w:rsidR="005726BD" w:rsidRPr="00825416" w:rsidRDefault="005726BD" w:rsidP="002757F8">
      <w:pPr>
        <w:pStyle w:val="ListParagraph"/>
        <w:numPr>
          <w:ilvl w:val="0"/>
          <w:numId w:val="21"/>
        </w:numPr>
      </w:pPr>
      <w:r w:rsidRPr="00825416">
        <w:t>Understand the importance of setting and meeting stretching targets and objectives relating to organisational aims and goals</w:t>
      </w:r>
      <w:r w:rsidRPr="00825416">
        <w:tab/>
        <w:t xml:space="preserve"> </w:t>
      </w:r>
    </w:p>
    <w:p w14:paraId="77E28343" w14:textId="72D69E34" w:rsidR="005726BD" w:rsidRPr="00825416" w:rsidRDefault="005726BD" w:rsidP="002757F8">
      <w:pPr>
        <w:pStyle w:val="ListParagraph"/>
        <w:numPr>
          <w:ilvl w:val="0"/>
          <w:numId w:val="21"/>
        </w:numPr>
      </w:pPr>
      <w:r w:rsidRPr="00825416">
        <w:t>Demonstrable skills in academic leadership and management with proven ability to deliver through people</w:t>
      </w:r>
    </w:p>
    <w:p w14:paraId="47D2A00B" w14:textId="2E8012D3" w:rsidR="005726BD" w:rsidRPr="00825416" w:rsidRDefault="005726BD" w:rsidP="002757F8">
      <w:pPr>
        <w:pStyle w:val="ListParagraph"/>
        <w:numPr>
          <w:ilvl w:val="0"/>
          <w:numId w:val="21"/>
        </w:numPr>
      </w:pPr>
      <w:r w:rsidRPr="00825416">
        <w:t>Strong business / commercial acumen and the ability to manage budgets and interpret financial information</w:t>
      </w:r>
    </w:p>
    <w:p w14:paraId="7652A5D4" w14:textId="025EEBB8" w:rsidR="005726BD" w:rsidRPr="00825416" w:rsidRDefault="005726BD" w:rsidP="002757F8">
      <w:pPr>
        <w:pStyle w:val="ListParagraph"/>
        <w:numPr>
          <w:ilvl w:val="0"/>
          <w:numId w:val="21"/>
        </w:numPr>
      </w:pPr>
      <w:r w:rsidRPr="00825416">
        <w:t>Ability to develop impactful research profile and external academic enterprise activities for self and others</w:t>
      </w:r>
    </w:p>
    <w:p w14:paraId="5BB09C11" w14:textId="35A8C90C" w:rsidR="005726BD" w:rsidRPr="00825416" w:rsidRDefault="005726BD" w:rsidP="002757F8">
      <w:pPr>
        <w:pStyle w:val="ListParagraph"/>
        <w:numPr>
          <w:ilvl w:val="0"/>
          <w:numId w:val="21"/>
        </w:numPr>
      </w:pPr>
      <w:r w:rsidRPr="00825416">
        <w:t>Proven ability to foster effective communication and collaborative working within a College/School</w:t>
      </w:r>
    </w:p>
    <w:p w14:paraId="486CC48C" w14:textId="2735916D" w:rsidR="005726BD" w:rsidRPr="00825416" w:rsidRDefault="005726BD" w:rsidP="002757F8">
      <w:pPr>
        <w:pStyle w:val="ListParagraph"/>
        <w:numPr>
          <w:ilvl w:val="0"/>
          <w:numId w:val="21"/>
        </w:numPr>
      </w:pPr>
      <w:r w:rsidRPr="00825416">
        <w:t>A commitment to demonstrate and promote the University core values</w:t>
      </w:r>
    </w:p>
    <w:p w14:paraId="64C81CC8" w14:textId="1876A5D9" w:rsidR="005726BD" w:rsidRPr="00825416" w:rsidRDefault="005726BD" w:rsidP="002757F8">
      <w:pPr>
        <w:pStyle w:val="ListParagraph"/>
        <w:numPr>
          <w:ilvl w:val="0"/>
          <w:numId w:val="21"/>
        </w:numPr>
      </w:pPr>
      <w:r w:rsidRPr="00825416">
        <w:t>Flexible and adaptable, demonstrating good time management/planning skills and commitment to meeting deadlines</w:t>
      </w:r>
    </w:p>
    <w:p w14:paraId="5E5D18DC" w14:textId="1196A13E" w:rsidR="00D0163E" w:rsidRPr="002757F8" w:rsidRDefault="00D0163E" w:rsidP="002757F8">
      <w:pPr>
        <w:pStyle w:val="Heading4"/>
        <w:rPr>
          <w:rFonts w:ascii="Arial" w:hAnsi="Arial" w:cs="Arial"/>
          <w:b/>
          <w:bCs/>
          <w:i w:val="0"/>
          <w:iCs w:val="0"/>
          <w:color w:val="auto"/>
        </w:rPr>
      </w:pPr>
      <w:r w:rsidRPr="002757F8">
        <w:rPr>
          <w:rFonts w:ascii="Arial" w:hAnsi="Arial" w:cs="Arial"/>
          <w:b/>
          <w:bCs/>
          <w:i w:val="0"/>
          <w:iCs w:val="0"/>
          <w:color w:val="auto"/>
        </w:rPr>
        <w:t>Business requirements</w:t>
      </w:r>
    </w:p>
    <w:p w14:paraId="23558EE6" w14:textId="69E332EC" w:rsidR="00E077DB" w:rsidRPr="00825416" w:rsidRDefault="00E077DB" w:rsidP="002757F8">
      <w:pPr>
        <w:pStyle w:val="ListParagraph"/>
        <w:numPr>
          <w:ilvl w:val="0"/>
          <w:numId w:val="22"/>
        </w:numPr>
      </w:pPr>
      <w:r w:rsidRPr="00825416">
        <w:t>Contribute to the wider leadership of the College/School</w:t>
      </w:r>
    </w:p>
    <w:p w14:paraId="70F4F7A3" w14:textId="56F822AB" w:rsidR="00E077DB" w:rsidRPr="00825416" w:rsidRDefault="00E077DB" w:rsidP="002757F8">
      <w:pPr>
        <w:pStyle w:val="ListParagraph"/>
        <w:numPr>
          <w:ilvl w:val="0"/>
          <w:numId w:val="22"/>
        </w:numPr>
      </w:pPr>
      <w:r w:rsidRPr="00825416">
        <w:t>Ability to travel abroad for business</w:t>
      </w:r>
    </w:p>
    <w:p w14:paraId="5904A915" w14:textId="0856D636" w:rsidR="00E077DB" w:rsidRPr="00825416" w:rsidRDefault="00E077DB" w:rsidP="002757F8">
      <w:pPr>
        <w:pStyle w:val="ListParagraph"/>
        <w:numPr>
          <w:ilvl w:val="0"/>
          <w:numId w:val="22"/>
        </w:numPr>
      </w:pPr>
      <w:r w:rsidRPr="00825416">
        <w:t xml:space="preserve">Availability to work when </w:t>
      </w:r>
      <w:proofErr w:type="gramStart"/>
      <w:r w:rsidRPr="00825416">
        <w:t>necessary</w:t>
      </w:r>
      <w:proofErr w:type="gramEnd"/>
      <w:r w:rsidRPr="00825416">
        <w:t xml:space="preserve"> at weekends and during the evenings to attend Open Days and other University activities </w:t>
      </w:r>
      <w:r w:rsidR="00DF0363" w:rsidRPr="00825416">
        <w:t>or</w:t>
      </w:r>
      <w:r w:rsidRPr="00825416">
        <w:t xml:space="preserve"> other external activities</w:t>
      </w:r>
    </w:p>
    <w:p w14:paraId="47CE7DDB" w14:textId="22D7793A" w:rsidR="00D0163E" w:rsidRPr="00F61E0C" w:rsidRDefault="00D0163E" w:rsidP="00F61E0C">
      <w:pPr>
        <w:pStyle w:val="Heading3"/>
        <w:rPr>
          <w:rFonts w:ascii="Arial" w:hAnsi="Arial" w:cs="Arial"/>
          <w:b/>
          <w:bCs/>
          <w:color w:val="auto"/>
        </w:rPr>
      </w:pPr>
      <w:r w:rsidRPr="00F61E0C">
        <w:rPr>
          <w:rFonts w:ascii="Arial" w:eastAsia="Times New Roman" w:hAnsi="Arial" w:cs="Arial"/>
          <w:b/>
          <w:bCs/>
          <w:color w:val="auto"/>
        </w:rPr>
        <w:t>Desirable Criteria</w:t>
      </w:r>
    </w:p>
    <w:p w14:paraId="57BF038A" w14:textId="77777777" w:rsidR="00D0163E" w:rsidRPr="00825416" w:rsidRDefault="00D0163E" w:rsidP="005C4FF3">
      <w:pPr>
        <w:pStyle w:val="Heading4"/>
        <w:spacing w:before="0"/>
        <w:rPr>
          <w:rFonts w:ascii="Arial" w:eastAsia="Times New Roman" w:hAnsi="Arial" w:cs="Arial"/>
          <w:b/>
          <w:i w:val="0"/>
          <w:color w:val="auto"/>
        </w:rPr>
      </w:pPr>
      <w:r w:rsidRPr="00825416">
        <w:rPr>
          <w:rFonts w:ascii="Arial" w:eastAsia="Times New Roman" w:hAnsi="Arial" w:cs="Arial"/>
          <w:b/>
          <w:i w:val="0"/>
          <w:color w:val="auto"/>
        </w:rPr>
        <w:t>Qualifications</w:t>
      </w:r>
    </w:p>
    <w:p w14:paraId="23CACA2C" w14:textId="395EB796" w:rsidR="00D35547" w:rsidRPr="00825416" w:rsidRDefault="00D35547" w:rsidP="00B57433">
      <w:pPr>
        <w:pStyle w:val="ListParagraph"/>
        <w:numPr>
          <w:ilvl w:val="0"/>
          <w:numId w:val="23"/>
        </w:numPr>
      </w:pPr>
      <w:r w:rsidRPr="00825416">
        <w:t xml:space="preserve">Professional practice or industrial experience in a relevant area </w:t>
      </w:r>
    </w:p>
    <w:p w14:paraId="55F79BD3" w14:textId="01B5D3E8" w:rsidR="00BC291E" w:rsidRPr="00B57433" w:rsidRDefault="00D35547" w:rsidP="00B57433">
      <w:pPr>
        <w:pStyle w:val="ListParagraph"/>
        <w:numPr>
          <w:ilvl w:val="0"/>
          <w:numId w:val="23"/>
        </w:numPr>
        <w:rPr>
          <w:rStyle w:val="Emphasis"/>
          <w:rFonts w:cs="Arial"/>
          <w:i w:val="0"/>
          <w:iCs w:val="0"/>
        </w:rPr>
      </w:pPr>
      <w:r w:rsidRPr="00825416">
        <w:t>Professional qualification relevant to the Discipline Area</w:t>
      </w:r>
    </w:p>
    <w:p w14:paraId="31D00374" w14:textId="77777777" w:rsidR="00D0163E" w:rsidRPr="00825416" w:rsidRDefault="00C54A45" w:rsidP="00D537F5">
      <w:pPr>
        <w:pStyle w:val="Heading1"/>
        <w:rPr>
          <w:rFonts w:ascii="Arial" w:hAnsi="Arial" w:cs="Arial"/>
          <w:b/>
          <w:color w:val="auto"/>
        </w:rPr>
      </w:pPr>
      <w:r w:rsidRPr="00825416">
        <w:rPr>
          <w:rFonts w:ascii="Arial" w:hAnsi="Arial" w:cs="Arial"/>
          <w:b/>
          <w:color w:val="auto"/>
        </w:rPr>
        <w:lastRenderedPageBreak/>
        <w:t>Benefits</w:t>
      </w:r>
    </w:p>
    <w:p w14:paraId="19BAF60B" w14:textId="77777777" w:rsidR="00774C5C" w:rsidRPr="00774C5C" w:rsidRDefault="00774C5C" w:rsidP="00774C5C">
      <w:r w:rsidRPr="00774C5C">
        <w:t>The University of Derby believes in providing choice to our people suited to their needs or life stages. Offering a number of salary sacrifice options, a generous holiday entitlement of 30 days plus bank holidays and 4 concessionary days and a host of family friendly policies, mean that splitting your time and finances can be easier. For those with prospective students in the household, we also offer tuition fee support to partners and children and, not forgetting you, we offer financial support for accredited learning. </w:t>
      </w:r>
    </w:p>
    <w:p w14:paraId="347DBF7D" w14:textId="77777777" w:rsidR="00774C5C" w:rsidRPr="00774C5C" w:rsidRDefault="00774C5C" w:rsidP="00774C5C">
      <w:r w:rsidRPr="00774C5C">
        <w:t>Our competitive 'total reward' offering has something for everyone and looks to reward and recognise people in different ways. </w:t>
      </w:r>
    </w:p>
    <w:p w14:paraId="572800CA" w14:textId="77777777" w:rsidR="00774C5C" w:rsidRPr="00774C5C" w:rsidRDefault="00774C5C" w:rsidP="00774C5C">
      <w:r w:rsidRPr="00774C5C">
        <w:t>Core to the package is a competitive pay structure and generous public-sector pension schemes. Our pay structure allows for stepped progression in role and is reviewed against the market and, where applicable, awarding national pay awards annually. Further financial support is offered through our Financial Wellbeing Hub, not forgetting our generous pension contributions supporting your retirement fund within our Teachers’ Pension Scheme. </w:t>
      </w:r>
    </w:p>
    <w:p w14:paraId="34B3322E" w14:textId="77777777" w:rsidR="00774C5C" w:rsidRPr="00774C5C" w:rsidRDefault="00774C5C" w:rsidP="00774C5C">
      <w:r w:rsidRPr="00774C5C">
        <w:t>Wellbeing at Derby features within our benefits options from our Employee Assistance programme through to our eyecare voucher scheme, not to mention the discounted membership for our on-site gym at our Kedleston Road campus. With our Inclusion and Wellbeing Networks, there really is support for everyone.    </w:t>
      </w:r>
    </w:p>
    <w:p w14:paraId="5998DEA8" w14:textId="77777777" w:rsidR="00774C5C" w:rsidRPr="00774C5C" w:rsidRDefault="00774C5C" w:rsidP="00774C5C">
      <w:r w:rsidRPr="00774C5C">
        <w:t>We also facilitate ‘Give as You Earn’ options to donate to your preferred charities straight from your pay which enhances the amount your charity receives for your donation. </w:t>
      </w:r>
    </w:p>
    <w:p w14:paraId="58A2CBF7" w14:textId="77777777" w:rsidR="00774C5C" w:rsidRPr="00774C5C" w:rsidRDefault="00774C5C" w:rsidP="00774C5C">
      <w:r w:rsidRPr="00774C5C">
        <w:t>At the University of Derby, we celebrate loyalty and achievements through our Staff Excellence Framework be it financially, or non-financially. We aim to foster a culture of boldness and brilliance in our people, and from a simple thank you through to a local awards ceremony, we recognise and celebrate notable achievements of our colleagues.   </w:t>
      </w:r>
    </w:p>
    <w:p w14:paraId="7877A303" w14:textId="77777777" w:rsidR="00774C5C" w:rsidRPr="00774C5C" w:rsidRDefault="00774C5C" w:rsidP="00774C5C">
      <w:r w:rsidRPr="00774C5C">
        <w:t>For more information on the benefits of working at the University of Derby go to the </w:t>
      </w:r>
      <w:hyperlink r:id="rId12" w:tgtFrame="_blank" w:history="1">
        <w:r w:rsidRPr="00774C5C">
          <w:rPr>
            <w:rStyle w:val="Hyperlink"/>
            <w:rFonts w:cs="Arial"/>
          </w:rPr>
          <w:t>Benefit pages of our website</w:t>
        </w:r>
      </w:hyperlink>
      <w:r w:rsidRPr="00774C5C">
        <w:t>. </w:t>
      </w:r>
    </w:p>
    <w:p w14:paraId="19D2415A" w14:textId="5A11F766" w:rsidR="008F1159" w:rsidRPr="00825416" w:rsidRDefault="00451E59" w:rsidP="00451E59">
      <w:pPr>
        <w:pStyle w:val="Heading1"/>
        <w:rPr>
          <w:rFonts w:ascii="Arial" w:hAnsi="Arial" w:cs="Arial"/>
          <w:b/>
          <w:color w:val="auto"/>
        </w:rPr>
      </w:pPr>
      <w:r w:rsidRPr="00825416">
        <w:rPr>
          <w:rFonts w:ascii="Arial" w:hAnsi="Arial" w:cs="Arial"/>
          <w:b/>
          <w:color w:val="auto"/>
        </w:rPr>
        <w:t xml:space="preserve">Our People </w:t>
      </w:r>
    </w:p>
    <w:p w14:paraId="6B7E2D3A" w14:textId="77777777" w:rsidR="00AF1599" w:rsidRPr="00825416" w:rsidRDefault="00AF1599" w:rsidP="00AF1599">
      <w:pPr>
        <w:spacing w:line="278" w:lineRule="auto"/>
        <w:rPr>
          <w:rFonts w:cs="Arial"/>
        </w:rPr>
      </w:pPr>
      <w:r w:rsidRPr="00825416">
        <w:rPr>
          <w:rFonts w:cs="Arial"/>
        </w:rPr>
        <w:t xml:space="preserve">The University of Derby is committed to promoting equity, diversity and inclusion, regardless of age, disability, trans status, marriage and civil partnership, pregnancy and maternity, race, religion or belief (or none), sex and sexual orientation. </w:t>
      </w:r>
    </w:p>
    <w:p w14:paraId="629A09AC" w14:textId="77777777" w:rsidR="00AF1599" w:rsidRPr="00825416" w:rsidRDefault="00AF1599" w:rsidP="00AF1599">
      <w:pPr>
        <w:spacing w:line="278" w:lineRule="auto"/>
        <w:rPr>
          <w:rFonts w:cs="Arial"/>
        </w:rPr>
      </w:pPr>
      <w:r w:rsidRPr="00825416">
        <w:rPr>
          <w:rFonts w:cs="Arial"/>
        </w:rPr>
        <w:t xml:space="preserve">We are Disability Confident Employers, demonstrating our commitment to disability inclusion, and invite applicants to highlight adjustments they may require </w:t>
      </w:r>
      <w:proofErr w:type="gramStart"/>
      <w:r w:rsidRPr="00825416">
        <w:rPr>
          <w:rFonts w:cs="Arial"/>
        </w:rPr>
        <w:t>to ensure</w:t>
      </w:r>
      <w:proofErr w:type="gramEnd"/>
      <w:r w:rsidRPr="00825416">
        <w:rPr>
          <w:rFonts w:cs="Arial"/>
        </w:rPr>
        <w:t xml:space="preserve"> equitable participation in our recruitment processes.</w:t>
      </w:r>
    </w:p>
    <w:p w14:paraId="4A71F236" w14:textId="77777777" w:rsidR="00AF1599" w:rsidRPr="00825416" w:rsidRDefault="00AF1599" w:rsidP="00AF1599">
      <w:pPr>
        <w:spacing w:line="278" w:lineRule="auto"/>
        <w:rPr>
          <w:rFonts w:cs="Arial"/>
        </w:rPr>
      </w:pPr>
      <w:r w:rsidRPr="00825416">
        <w:rPr>
          <w:rFonts w:cs="Arial"/>
        </w:rPr>
        <w:t>Further, we are committed to ensuring an environment which is trans and non-binary-inclusive for all our staff, students, partners, and visitors, and continuously review our policies, guidance and training.</w:t>
      </w:r>
    </w:p>
    <w:p w14:paraId="1065DC95" w14:textId="77777777" w:rsidR="00AF1599" w:rsidRPr="00825416" w:rsidRDefault="00AF1599" w:rsidP="00AF1599">
      <w:pPr>
        <w:spacing w:line="278" w:lineRule="auto"/>
        <w:rPr>
          <w:rFonts w:cs="Arial"/>
        </w:rPr>
      </w:pPr>
      <w:r w:rsidRPr="00825416">
        <w:rPr>
          <w:rFonts w:cs="Arial"/>
        </w:rPr>
        <w:t>When applying to join the University, you can choose your preferred title, including the gender-neutral title 'Mx'. We also ask our candidates if they would like to share their preferred pronouns. This is voluntary but demonstrates our commitment to inclusivity for trans and non-binary candidates. Once employed, you can add pronouns and preferred names onto our system.</w:t>
      </w:r>
    </w:p>
    <w:p w14:paraId="2ECC073D" w14:textId="77777777" w:rsidR="00AF1599" w:rsidRPr="00825416" w:rsidRDefault="00AF1599" w:rsidP="00AF1599">
      <w:pPr>
        <w:spacing w:line="278" w:lineRule="auto"/>
        <w:rPr>
          <w:rFonts w:cs="Arial"/>
        </w:rPr>
      </w:pPr>
      <w:r w:rsidRPr="00825416">
        <w:rPr>
          <w:rFonts w:cs="Arial"/>
        </w:rPr>
        <w:lastRenderedPageBreak/>
        <w:t>The University of Derby undertakes anonymised shortlisting during the staff recruitment process. This means that, when shortlisting, panel members will not be able to see an applicant’s name and will see an applicant number instead. This demonstrates the practical steps we are taking to remove barriers to recruitment by minimising the possible impact of our unconscious bias.</w:t>
      </w:r>
    </w:p>
    <w:p w14:paraId="643E7118" w14:textId="77777777" w:rsidR="00AF1599" w:rsidRPr="00825416" w:rsidRDefault="00AF1599" w:rsidP="00AF1599">
      <w:pPr>
        <w:spacing w:line="278" w:lineRule="auto"/>
        <w:rPr>
          <w:rFonts w:cs="Arial"/>
        </w:rPr>
      </w:pPr>
      <w:r w:rsidRPr="00825416">
        <w:rPr>
          <w:rFonts w:cs="Arial"/>
        </w:rPr>
        <w:t>However you identify, we actively celebrate the knowledge, experience and talents each person brings. Our students come from a wide range of backgrounds; therefore we are particularly interested to hear from applicants who will help our leaders and teams be more reflective of our student population.</w:t>
      </w:r>
    </w:p>
    <w:p w14:paraId="4CCE404A" w14:textId="38050498" w:rsidR="00D0163E" w:rsidRPr="008010BC" w:rsidRDefault="00AF1599" w:rsidP="00AF1599">
      <w:pPr>
        <w:rPr>
          <w:rFonts w:cs="Arial"/>
        </w:rPr>
      </w:pPr>
      <w:r w:rsidRPr="00825416">
        <w:rPr>
          <w:rFonts w:cs="Arial"/>
        </w:rPr>
        <w:t xml:space="preserve">For more information on equity, diversity and inclusion at the University of Derby, please visit our </w:t>
      </w:r>
      <w:hyperlink r:id="rId13" w:history="1">
        <w:r w:rsidRPr="00825416">
          <w:rPr>
            <w:rStyle w:val="Hyperlink"/>
            <w:rFonts w:cs="Arial"/>
          </w:rPr>
          <w:t>website</w:t>
        </w:r>
      </w:hyperlink>
      <w:r w:rsidRPr="00825416">
        <w:rPr>
          <w:rFonts w:cs="Arial"/>
        </w:rPr>
        <w:t>.</w:t>
      </w:r>
    </w:p>
    <w:sectPr w:rsidR="00D0163E" w:rsidRPr="008010BC" w:rsidSect="001749E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6F5DC" w14:textId="77777777" w:rsidR="009C6E9F" w:rsidRPr="00825416" w:rsidRDefault="009C6E9F" w:rsidP="00002574">
      <w:pPr>
        <w:spacing w:after="0" w:line="240" w:lineRule="auto"/>
      </w:pPr>
      <w:r w:rsidRPr="00825416">
        <w:separator/>
      </w:r>
    </w:p>
  </w:endnote>
  <w:endnote w:type="continuationSeparator" w:id="0">
    <w:p w14:paraId="4880E595" w14:textId="77777777" w:rsidR="009C6E9F" w:rsidRPr="00825416" w:rsidRDefault="009C6E9F" w:rsidP="00002574">
      <w:pPr>
        <w:spacing w:after="0" w:line="240" w:lineRule="auto"/>
      </w:pPr>
      <w:r w:rsidRPr="00825416">
        <w:continuationSeparator/>
      </w:r>
    </w:p>
  </w:endnote>
  <w:endnote w:type="continuationNotice" w:id="1">
    <w:p w14:paraId="21E356A5" w14:textId="77777777" w:rsidR="009C6E9F" w:rsidRPr="00825416" w:rsidRDefault="009C6E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6ADA5" w14:textId="77777777" w:rsidR="00D43601" w:rsidRPr="00825416" w:rsidRDefault="00D436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BAF43" w14:textId="1A875728" w:rsidR="00002574" w:rsidRPr="00825416" w:rsidRDefault="00002574">
    <w:pPr>
      <w:pStyle w:val="Footer"/>
    </w:pPr>
    <w:r w:rsidRPr="00825416">
      <w:rPr>
        <w:noProof/>
        <w:lang w:eastAsia="en-GB"/>
      </w:rPr>
      <mc:AlternateContent>
        <mc:Choice Requires="wps">
          <w:drawing>
            <wp:anchor distT="0" distB="0" distL="114300" distR="114300" simplePos="0" relativeHeight="251658240" behindDoc="0" locked="0" layoutInCell="0" allowOverlap="1" wp14:anchorId="55275C37" wp14:editId="59F9AF80">
              <wp:simplePos x="0" y="0"/>
              <wp:positionH relativeFrom="page">
                <wp:posOffset>0</wp:posOffset>
              </wp:positionH>
              <wp:positionV relativeFrom="page">
                <wp:posOffset>10234930</wp:posOffset>
              </wp:positionV>
              <wp:extent cx="7560310" cy="266700"/>
              <wp:effectExtent l="0" t="0" r="0" b="0"/>
              <wp:wrapNone/>
              <wp:docPr id="2" name="MSIPCM2d074b748a91b0bb8b7231ac" descr="{&quot;HashCode&quot;:26981837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30C33E" w14:textId="54C25AFA" w:rsidR="00002574" w:rsidRPr="00825416" w:rsidRDefault="00002574" w:rsidP="00002574">
                          <w:pPr>
                            <w:spacing w:after="0"/>
                            <w:rPr>
                              <w:rFonts w:ascii="Calibri" w:hAnsi="Calibri" w:cs="Calibri"/>
                              <w:color w:val="000000"/>
                              <w:sz w:val="24"/>
                            </w:rPr>
                          </w:pPr>
                          <w:r w:rsidRPr="00825416">
                            <w:rPr>
                              <w:rFonts w:ascii="Calibri" w:hAnsi="Calibri" w:cs="Calibri"/>
                              <w:color w:val="000000"/>
                              <w:sz w:val="24"/>
                            </w:rPr>
                            <w:t>Sensitivity: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5275C37" id="_x0000_t202" coordsize="21600,21600" o:spt="202" path="m,l,21600r21600,l21600,xe">
              <v:stroke joinstyle="miter"/>
              <v:path gradientshapeok="t" o:connecttype="rect"/>
            </v:shapetype>
            <v:shape id="MSIPCM2d074b748a91b0bb8b7231ac" o:spid="_x0000_s1026" type="#_x0000_t202" alt="{&quot;HashCode&quot;:269818377,&quot;Height&quot;:841.0,&quot;Width&quot;:595.0,&quot;Placement&quot;:&quot;Footer&quot;,&quot;Index&quot;:&quot;Primary&quot;,&quot;Section&quot;:1,&quot;Top&quot;:0.0,&quot;Left&quot;:0.0}" style="position:absolute;margin-left:0;margin-top:805.9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textbox inset="20pt,0,,0">
                <w:txbxContent>
                  <w:p w14:paraId="0830C33E" w14:textId="54C25AFA" w:rsidR="00002574" w:rsidRPr="00825416" w:rsidRDefault="00002574" w:rsidP="00002574">
                    <w:pPr>
                      <w:spacing w:after="0"/>
                      <w:rPr>
                        <w:rFonts w:ascii="Calibri" w:hAnsi="Calibri" w:cs="Calibri"/>
                        <w:color w:val="000000"/>
                        <w:sz w:val="24"/>
                      </w:rPr>
                    </w:pPr>
                    <w:r w:rsidRPr="00825416">
                      <w:rPr>
                        <w:rFonts w:ascii="Calibri" w:hAnsi="Calibri" w:cs="Calibri"/>
                        <w:color w:val="000000"/>
                        <w:sz w:val="24"/>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0BCB4" w14:textId="77777777" w:rsidR="00D43601" w:rsidRPr="00825416" w:rsidRDefault="00D436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A0AE6" w14:textId="77777777" w:rsidR="009C6E9F" w:rsidRPr="00825416" w:rsidRDefault="009C6E9F" w:rsidP="00002574">
      <w:pPr>
        <w:spacing w:after="0" w:line="240" w:lineRule="auto"/>
      </w:pPr>
      <w:r w:rsidRPr="00825416">
        <w:separator/>
      </w:r>
    </w:p>
  </w:footnote>
  <w:footnote w:type="continuationSeparator" w:id="0">
    <w:p w14:paraId="337ACC6F" w14:textId="77777777" w:rsidR="009C6E9F" w:rsidRPr="00825416" w:rsidRDefault="009C6E9F" w:rsidP="00002574">
      <w:pPr>
        <w:spacing w:after="0" w:line="240" w:lineRule="auto"/>
      </w:pPr>
      <w:r w:rsidRPr="00825416">
        <w:continuationSeparator/>
      </w:r>
    </w:p>
  </w:footnote>
  <w:footnote w:type="continuationNotice" w:id="1">
    <w:p w14:paraId="1E2E89CF" w14:textId="77777777" w:rsidR="009C6E9F" w:rsidRPr="00825416" w:rsidRDefault="009C6E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1364F" w14:textId="77777777" w:rsidR="00D43601" w:rsidRPr="00825416" w:rsidRDefault="00D436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8871D" w14:textId="77777777" w:rsidR="00D43601" w:rsidRPr="00825416" w:rsidRDefault="00D436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82FC4" w14:textId="77777777" w:rsidR="00D43601" w:rsidRPr="00825416" w:rsidRDefault="00D436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4289"/>
    <w:multiLevelType w:val="hybridMultilevel"/>
    <w:tmpl w:val="74AC7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E579BF"/>
    <w:multiLevelType w:val="hybridMultilevel"/>
    <w:tmpl w:val="BA74703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289731A"/>
    <w:multiLevelType w:val="hybridMultilevel"/>
    <w:tmpl w:val="0616C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3E2481"/>
    <w:multiLevelType w:val="hybridMultilevel"/>
    <w:tmpl w:val="202A32C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30111F"/>
    <w:multiLevelType w:val="hybridMultilevel"/>
    <w:tmpl w:val="FD8808EA"/>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E8D5EE1"/>
    <w:multiLevelType w:val="hybridMultilevel"/>
    <w:tmpl w:val="44109A5A"/>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43F6749"/>
    <w:multiLevelType w:val="hybridMultilevel"/>
    <w:tmpl w:val="48403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94120A"/>
    <w:multiLevelType w:val="hybridMultilevel"/>
    <w:tmpl w:val="9A542CFE"/>
    <w:lvl w:ilvl="0" w:tplc="736C89AE">
      <w:start w:val="1"/>
      <w:numFmt w:val="decimal"/>
      <w:lvlText w:val="%1)"/>
      <w:lvlJc w:val="left"/>
      <w:pPr>
        <w:ind w:left="42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7C05F8"/>
    <w:multiLevelType w:val="hybridMultilevel"/>
    <w:tmpl w:val="ADF2C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E80EBA"/>
    <w:multiLevelType w:val="hybridMultilevel"/>
    <w:tmpl w:val="73C60906"/>
    <w:lvl w:ilvl="0" w:tplc="3396565C">
      <w:start w:val="1"/>
      <w:numFmt w:val="decimal"/>
      <w:lvlText w:val="%1)"/>
      <w:lvlJc w:val="left"/>
      <w:pPr>
        <w:ind w:left="42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C906D6"/>
    <w:multiLevelType w:val="multilevel"/>
    <w:tmpl w:val="CA5C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211D42"/>
    <w:multiLevelType w:val="hybridMultilevel"/>
    <w:tmpl w:val="475C218E"/>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E56790D"/>
    <w:multiLevelType w:val="hybridMultilevel"/>
    <w:tmpl w:val="5470E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FC5D36"/>
    <w:multiLevelType w:val="hybridMultilevel"/>
    <w:tmpl w:val="AF12B928"/>
    <w:lvl w:ilvl="0" w:tplc="F8F44BC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4" w15:restartNumberingAfterBreak="0">
    <w:nsid w:val="50116E3B"/>
    <w:multiLevelType w:val="hybridMultilevel"/>
    <w:tmpl w:val="155A6D74"/>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7157D7F"/>
    <w:multiLevelType w:val="hybridMultilevel"/>
    <w:tmpl w:val="85742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39298A"/>
    <w:multiLevelType w:val="hybridMultilevel"/>
    <w:tmpl w:val="95AEE0E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0BC4E45"/>
    <w:multiLevelType w:val="hybridMultilevel"/>
    <w:tmpl w:val="F078D53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932FBA"/>
    <w:multiLevelType w:val="hybridMultilevel"/>
    <w:tmpl w:val="4098587E"/>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5FF3E6F"/>
    <w:multiLevelType w:val="hybridMultilevel"/>
    <w:tmpl w:val="F6B2A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F70EE7"/>
    <w:multiLevelType w:val="hybridMultilevel"/>
    <w:tmpl w:val="BCF46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2E3281"/>
    <w:multiLevelType w:val="hybridMultilevel"/>
    <w:tmpl w:val="66BCDA2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F720B87"/>
    <w:multiLevelType w:val="hybridMultilevel"/>
    <w:tmpl w:val="DB7C9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6606150">
    <w:abstractNumId w:val="13"/>
  </w:num>
  <w:num w:numId="2" w16cid:durableId="562984478">
    <w:abstractNumId w:val="7"/>
  </w:num>
  <w:num w:numId="3" w16cid:durableId="172843313">
    <w:abstractNumId w:val="9"/>
  </w:num>
  <w:num w:numId="4" w16cid:durableId="1501196651">
    <w:abstractNumId w:val="6"/>
  </w:num>
  <w:num w:numId="5" w16cid:durableId="1228489673">
    <w:abstractNumId w:val="8"/>
  </w:num>
  <w:num w:numId="6" w16cid:durableId="200439332">
    <w:abstractNumId w:val="10"/>
  </w:num>
  <w:num w:numId="7" w16cid:durableId="471755455">
    <w:abstractNumId w:val="19"/>
  </w:num>
  <w:num w:numId="8" w16cid:durableId="24334314">
    <w:abstractNumId w:val="20"/>
  </w:num>
  <w:num w:numId="9" w16cid:durableId="327489879">
    <w:abstractNumId w:val="17"/>
  </w:num>
  <w:num w:numId="10" w16cid:durableId="622272690">
    <w:abstractNumId w:val="5"/>
  </w:num>
  <w:num w:numId="11" w16cid:durableId="143856097">
    <w:abstractNumId w:val="4"/>
  </w:num>
  <w:num w:numId="12" w16cid:durableId="150215904">
    <w:abstractNumId w:val="1"/>
  </w:num>
  <w:num w:numId="13" w16cid:durableId="1485006336">
    <w:abstractNumId w:val="11"/>
  </w:num>
  <w:num w:numId="14" w16cid:durableId="503668985">
    <w:abstractNumId w:val="21"/>
  </w:num>
  <w:num w:numId="15" w16cid:durableId="134421854">
    <w:abstractNumId w:val="14"/>
  </w:num>
  <w:num w:numId="16" w16cid:durableId="429394616">
    <w:abstractNumId w:val="16"/>
  </w:num>
  <w:num w:numId="17" w16cid:durableId="1813984939">
    <w:abstractNumId w:val="3"/>
  </w:num>
  <w:num w:numId="18" w16cid:durableId="2090688884">
    <w:abstractNumId w:val="18"/>
  </w:num>
  <w:num w:numId="19" w16cid:durableId="27029371">
    <w:abstractNumId w:val="0"/>
  </w:num>
  <w:num w:numId="20" w16cid:durableId="579826190">
    <w:abstractNumId w:val="12"/>
  </w:num>
  <w:num w:numId="21" w16cid:durableId="1667710562">
    <w:abstractNumId w:val="22"/>
  </w:num>
  <w:num w:numId="22" w16cid:durableId="1443646712">
    <w:abstractNumId w:val="2"/>
  </w:num>
  <w:num w:numId="23" w16cid:durableId="16721055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FB3"/>
    <w:rsid w:val="00002574"/>
    <w:rsid w:val="00005C76"/>
    <w:rsid w:val="00036626"/>
    <w:rsid w:val="000514C1"/>
    <w:rsid w:val="000516CE"/>
    <w:rsid w:val="000765EB"/>
    <w:rsid w:val="00085BDA"/>
    <w:rsid w:val="00105BBB"/>
    <w:rsid w:val="00124E16"/>
    <w:rsid w:val="001749EF"/>
    <w:rsid w:val="0018286E"/>
    <w:rsid w:val="00186FB3"/>
    <w:rsid w:val="00196461"/>
    <w:rsid w:val="00212197"/>
    <w:rsid w:val="00261F1C"/>
    <w:rsid w:val="002757F8"/>
    <w:rsid w:val="002915E6"/>
    <w:rsid w:val="00294DAB"/>
    <w:rsid w:val="002A3C61"/>
    <w:rsid w:val="002A5E4F"/>
    <w:rsid w:val="002A780A"/>
    <w:rsid w:val="002F29AD"/>
    <w:rsid w:val="00313954"/>
    <w:rsid w:val="00362DE8"/>
    <w:rsid w:val="003837A2"/>
    <w:rsid w:val="003A0A04"/>
    <w:rsid w:val="003A44F4"/>
    <w:rsid w:val="003E1602"/>
    <w:rsid w:val="00422802"/>
    <w:rsid w:val="004244FD"/>
    <w:rsid w:val="004378CB"/>
    <w:rsid w:val="00451E59"/>
    <w:rsid w:val="004702B1"/>
    <w:rsid w:val="004B5D02"/>
    <w:rsid w:val="004C45ED"/>
    <w:rsid w:val="004D2B22"/>
    <w:rsid w:val="00521F87"/>
    <w:rsid w:val="00544856"/>
    <w:rsid w:val="005726BD"/>
    <w:rsid w:val="005B1621"/>
    <w:rsid w:val="005C4FF3"/>
    <w:rsid w:val="00620837"/>
    <w:rsid w:val="00637D39"/>
    <w:rsid w:val="006520D7"/>
    <w:rsid w:val="006557E1"/>
    <w:rsid w:val="00667B08"/>
    <w:rsid w:val="00682269"/>
    <w:rsid w:val="006848E2"/>
    <w:rsid w:val="0069271C"/>
    <w:rsid w:val="007323C7"/>
    <w:rsid w:val="00752B0B"/>
    <w:rsid w:val="007639DA"/>
    <w:rsid w:val="007645C2"/>
    <w:rsid w:val="00774C5C"/>
    <w:rsid w:val="00782519"/>
    <w:rsid w:val="0079283C"/>
    <w:rsid w:val="007B29DA"/>
    <w:rsid w:val="007D3C1E"/>
    <w:rsid w:val="007F136D"/>
    <w:rsid w:val="007F716C"/>
    <w:rsid w:val="008010BC"/>
    <w:rsid w:val="00804764"/>
    <w:rsid w:val="00825416"/>
    <w:rsid w:val="00840CEA"/>
    <w:rsid w:val="008F1159"/>
    <w:rsid w:val="008F69FF"/>
    <w:rsid w:val="00904197"/>
    <w:rsid w:val="00942F16"/>
    <w:rsid w:val="00953BDB"/>
    <w:rsid w:val="00970053"/>
    <w:rsid w:val="0097562D"/>
    <w:rsid w:val="009842E7"/>
    <w:rsid w:val="009C6E9F"/>
    <w:rsid w:val="009D5511"/>
    <w:rsid w:val="009D5D50"/>
    <w:rsid w:val="00A04C3F"/>
    <w:rsid w:val="00A41B9B"/>
    <w:rsid w:val="00A63765"/>
    <w:rsid w:val="00A725C7"/>
    <w:rsid w:val="00AA7AF7"/>
    <w:rsid w:val="00AC3D45"/>
    <w:rsid w:val="00AF1599"/>
    <w:rsid w:val="00B057A4"/>
    <w:rsid w:val="00B1779A"/>
    <w:rsid w:val="00B23079"/>
    <w:rsid w:val="00B23A5A"/>
    <w:rsid w:val="00B57433"/>
    <w:rsid w:val="00BA09E6"/>
    <w:rsid w:val="00BC291E"/>
    <w:rsid w:val="00BE28A2"/>
    <w:rsid w:val="00BE54DD"/>
    <w:rsid w:val="00BF3169"/>
    <w:rsid w:val="00C2483B"/>
    <w:rsid w:val="00C37AB2"/>
    <w:rsid w:val="00C540FD"/>
    <w:rsid w:val="00C54A45"/>
    <w:rsid w:val="00C6590A"/>
    <w:rsid w:val="00C71BA4"/>
    <w:rsid w:val="00CA2C4C"/>
    <w:rsid w:val="00CC5A45"/>
    <w:rsid w:val="00CE1DBD"/>
    <w:rsid w:val="00D0019F"/>
    <w:rsid w:val="00D0163E"/>
    <w:rsid w:val="00D35547"/>
    <w:rsid w:val="00D43601"/>
    <w:rsid w:val="00D537F5"/>
    <w:rsid w:val="00DF0363"/>
    <w:rsid w:val="00DF1AF6"/>
    <w:rsid w:val="00DF4B74"/>
    <w:rsid w:val="00E077DB"/>
    <w:rsid w:val="00E32DB6"/>
    <w:rsid w:val="00E63FF2"/>
    <w:rsid w:val="00E737D2"/>
    <w:rsid w:val="00E7775E"/>
    <w:rsid w:val="00E90542"/>
    <w:rsid w:val="00EC6C52"/>
    <w:rsid w:val="00F61E0C"/>
    <w:rsid w:val="00F621CA"/>
    <w:rsid w:val="00FE63CC"/>
    <w:rsid w:val="095F65B9"/>
    <w:rsid w:val="34207B1E"/>
    <w:rsid w:val="3E7FB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15FC4"/>
  <w15:chartTrackingRefBased/>
  <w15:docId w15:val="{1E18310A-EDF9-4D66-B570-301F354BB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E59"/>
    <w:rPr>
      <w:rFonts w:ascii="Arial" w:hAnsi="Arial"/>
    </w:rPr>
  </w:style>
  <w:style w:type="paragraph" w:styleId="Heading1">
    <w:name w:val="heading 1"/>
    <w:basedOn w:val="Normal"/>
    <w:next w:val="Normal"/>
    <w:link w:val="Heading1Char"/>
    <w:uiPriority w:val="9"/>
    <w:qFormat/>
    <w:rsid w:val="003837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837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837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0163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521F8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37A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7A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837A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837A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837A2"/>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qFormat/>
    <w:rsid w:val="00D0163E"/>
    <w:pPr>
      <w:ind w:left="720"/>
      <w:contextualSpacing/>
    </w:pPr>
  </w:style>
  <w:style w:type="table" w:styleId="TableGrid">
    <w:name w:val="Table Grid"/>
    <w:basedOn w:val="TableNormal"/>
    <w:uiPriority w:val="39"/>
    <w:rsid w:val="00D01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0163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521F87"/>
    <w:rPr>
      <w:rFonts w:asciiTheme="majorHAnsi" w:eastAsiaTheme="majorEastAsia" w:hAnsiTheme="majorHAnsi" w:cstheme="majorBidi"/>
      <w:color w:val="2E74B5" w:themeColor="accent1" w:themeShade="BF"/>
    </w:rPr>
  </w:style>
  <w:style w:type="character" w:styleId="Hyperlink">
    <w:name w:val="Hyperlink"/>
    <w:basedOn w:val="DefaultParagraphFont"/>
    <w:uiPriority w:val="99"/>
    <w:unhideWhenUsed/>
    <w:rsid w:val="00C54A45"/>
    <w:rPr>
      <w:color w:val="0563C1" w:themeColor="hyperlink"/>
      <w:u w:val="single"/>
    </w:rPr>
  </w:style>
  <w:style w:type="character" w:styleId="FollowedHyperlink">
    <w:name w:val="FollowedHyperlink"/>
    <w:basedOn w:val="DefaultParagraphFont"/>
    <w:uiPriority w:val="99"/>
    <w:semiHidden/>
    <w:unhideWhenUsed/>
    <w:rsid w:val="00C54A45"/>
    <w:rPr>
      <w:color w:val="954F72" w:themeColor="followedHyperlink"/>
      <w:u w:val="single"/>
    </w:rPr>
  </w:style>
  <w:style w:type="character" w:styleId="LineNumber">
    <w:name w:val="line number"/>
    <w:basedOn w:val="DefaultParagraphFont"/>
    <w:uiPriority w:val="99"/>
    <w:semiHidden/>
    <w:unhideWhenUsed/>
    <w:rsid w:val="00BE54DD"/>
  </w:style>
  <w:style w:type="character" w:styleId="Emphasis">
    <w:name w:val="Emphasis"/>
    <w:basedOn w:val="DefaultParagraphFont"/>
    <w:uiPriority w:val="20"/>
    <w:qFormat/>
    <w:rsid w:val="008010BC"/>
    <w:rPr>
      <w:i/>
      <w:iCs/>
    </w:rPr>
  </w:style>
  <w:style w:type="paragraph" w:styleId="Header">
    <w:name w:val="header"/>
    <w:basedOn w:val="Normal"/>
    <w:link w:val="HeaderChar"/>
    <w:uiPriority w:val="99"/>
    <w:unhideWhenUsed/>
    <w:rsid w:val="000025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2574"/>
  </w:style>
  <w:style w:type="paragraph" w:styleId="Footer">
    <w:name w:val="footer"/>
    <w:basedOn w:val="Normal"/>
    <w:link w:val="FooterChar"/>
    <w:uiPriority w:val="99"/>
    <w:unhideWhenUsed/>
    <w:rsid w:val="000025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2574"/>
  </w:style>
  <w:style w:type="character" w:styleId="CommentReference">
    <w:name w:val="annotation reference"/>
    <w:uiPriority w:val="99"/>
    <w:semiHidden/>
    <w:unhideWhenUsed/>
    <w:rsid w:val="00E7775E"/>
    <w:rPr>
      <w:sz w:val="16"/>
      <w:szCs w:val="16"/>
    </w:rPr>
  </w:style>
  <w:style w:type="paragraph" w:styleId="CommentText">
    <w:name w:val="annotation text"/>
    <w:basedOn w:val="Normal"/>
    <w:link w:val="CommentTextChar"/>
    <w:uiPriority w:val="99"/>
    <w:unhideWhenUsed/>
    <w:rsid w:val="00E7775E"/>
    <w:pPr>
      <w:spacing w:after="200" w:line="276"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E7775E"/>
    <w:rPr>
      <w:rFonts w:ascii="Calibri" w:eastAsia="Calibri" w:hAnsi="Calibri" w:cs="Times New Roman"/>
      <w:sz w:val="20"/>
      <w:szCs w:val="20"/>
      <w:lang w:val="en-US"/>
    </w:rPr>
  </w:style>
  <w:style w:type="character" w:styleId="UnresolvedMention">
    <w:name w:val="Unresolved Mention"/>
    <w:basedOn w:val="DefaultParagraphFont"/>
    <w:uiPriority w:val="99"/>
    <w:semiHidden/>
    <w:unhideWhenUsed/>
    <w:rsid w:val="00774C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rby.ac.uk/about/equality-and-diversity/"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derby.ac.uk/jobs/life-at-derby/rewards-and-benefi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a1d54c-8dc4-4362-a965-a560cb08fed7">
      <Terms xmlns="http://schemas.microsoft.com/office/infopath/2007/PartnerControls"/>
    </lcf76f155ced4ddcb4097134ff3c332f>
    <TaxCatchAll xmlns="123a8cc3-15a6-4e5d-8bfc-4324b6df0e7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97AC3C0F07AE46B1265D65C002B59B" ma:contentTypeVersion="18" ma:contentTypeDescription="Create a new document." ma:contentTypeScope="" ma:versionID="6e9564a5d2cbce20a2c41832813c207f">
  <xsd:schema xmlns:xsd="http://www.w3.org/2001/XMLSchema" xmlns:xs="http://www.w3.org/2001/XMLSchema" xmlns:p="http://schemas.microsoft.com/office/2006/metadata/properties" xmlns:ns2="c0a1d54c-8dc4-4362-a965-a560cb08fed7" xmlns:ns3="b90b6ff2-06b5-40fe-85ed-03b695276399" xmlns:ns4="123a8cc3-15a6-4e5d-8bfc-4324b6df0e7e" targetNamespace="http://schemas.microsoft.com/office/2006/metadata/properties" ma:root="true" ma:fieldsID="420cfe8c9a45afb7f3f428159c0860f0" ns2:_="" ns3:_="" ns4:_="">
    <xsd:import namespace="c0a1d54c-8dc4-4362-a965-a560cb08fed7"/>
    <xsd:import namespace="b90b6ff2-06b5-40fe-85ed-03b695276399"/>
    <xsd:import namespace="123a8cc3-15a6-4e5d-8bfc-4324b6df0e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1d54c-8dc4-4362-a965-a560cb08fe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3b0dfc6-b841-4563-a5f3-1d450d7fb3c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0b6ff2-06b5-40fe-85ed-03b6952763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3a8cc3-15a6-4e5d-8bfc-4324b6df0e7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ec9ac24-c27c-4d14-8133-2d881df71f24}" ma:internalName="TaxCatchAll" ma:showField="CatchAllData" ma:web="b90b6ff2-06b5-40fe-85ed-03b695276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2EEC24-32F2-42DE-9378-799881173CA3}">
  <ds:schemaRefs>
    <ds:schemaRef ds:uri="http://schemas.openxmlformats.org/officeDocument/2006/bibliography"/>
  </ds:schemaRefs>
</ds:datastoreItem>
</file>

<file path=customXml/itemProps2.xml><?xml version="1.0" encoding="utf-8"?>
<ds:datastoreItem xmlns:ds="http://schemas.openxmlformats.org/officeDocument/2006/customXml" ds:itemID="{23649A26-734A-4D12-8D2A-86505A10E6A8}">
  <ds:schemaRefs>
    <ds:schemaRef ds:uri="http://schemas.microsoft.com/office/2006/metadata/properties"/>
    <ds:schemaRef ds:uri="http://schemas.microsoft.com/office/infopath/2007/PartnerControls"/>
    <ds:schemaRef ds:uri="c0a1d54c-8dc4-4362-a965-a560cb08fed7"/>
    <ds:schemaRef ds:uri="123a8cc3-15a6-4e5d-8bfc-4324b6df0e7e"/>
  </ds:schemaRefs>
</ds:datastoreItem>
</file>

<file path=customXml/itemProps3.xml><?xml version="1.0" encoding="utf-8"?>
<ds:datastoreItem xmlns:ds="http://schemas.openxmlformats.org/officeDocument/2006/customXml" ds:itemID="{30714AAB-6C1C-4D6B-B2DA-AEF533F6B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1d54c-8dc4-4362-a965-a560cb08fed7"/>
    <ds:schemaRef ds:uri="b90b6ff2-06b5-40fe-85ed-03b695276399"/>
    <ds:schemaRef ds:uri="123a8cc3-15a6-4e5d-8bfc-4324b6df0e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4C3BEA-E231-478F-9DFA-C5FD0FC85E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2164</Words>
  <Characters>12337</Characters>
  <Application>Microsoft Office Word</Application>
  <DocSecurity>0</DocSecurity>
  <Lines>102</Lines>
  <Paragraphs>28</Paragraphs>
  <ScaleCrop>false</ScaleCrop>
  <Company>UoD</Company>
  <LinksUpToDate>false</LinksUpToDate>
  <CharactersWithSpaces>14473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Harrison</dc:creator>
  <cp:keywords/>
  <dc:description/>
  <cp:lastModifiedBy>Lucy Wide</cp:lastModifiedBy>
  <cp:revision>21</cp:revision>
  <dcterms:created xsi:type="dcterms:W3CDTF">2025-08-13T16:27:00Z</dcterms:created>
  <dcterms:modified xsi:type="dcterms:W3CDTF">2026-06-24T11:09:00Z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7d098f-2640-4837-b575-e0be04df0525_Enabled">
    <vt:lpwstr>True</vt:lpwstr>
  </property>
  <property fmtid="{D5CDD505-2E9C-101B-9397-08002B2CF9AE}" pid="3" name="MSIP_Label_b47d098f-2640-4837-b575-e0be04df0525_SiteId">
    <vt:lpwstr>98f1bb3a-5efa-4782-88ba-bd897db60e62</vt:lpwstr>
  </property>
  <property fmtid="{D5CDD505-2E9C-101B-9397-08002B2CF9AE}" pid="4" name="MSIP_Label_b47d098f-2640-4837-b575-e0be04df0525_Owner">
    <vt:lpwstr>786430@derby.ac.uk</vt:lpwstr>
  </property>
  <property fmtid="{D5CDD505-2E9C-101B-9397-08002B2CF9AE}" pid="5" name="MSIP_Label_b47d098f-2640-4837-b575-e0be04df0525_SetDate">
    <vt:lpwstr>2020-08-13T08:02:04.8835311Z</vt:lpwstr>
  </property>
  <property fmtid="{D5CDD505-2E9C-101B-9397-08002B2CF9AE}" pid="6" name="MSIP_Label_b47d098f-2640-4837-b575-e0be04df0525_Name">
    <vt:lpwstr>Internal</vt:lpwstr>
  </property>
  <property fmtid="{D5CDD505-2E9C-101B-9397-08002B2CF9AE}" pid="7" name="MSIP_Label_b47d098f-2640-4837-b575-e0be04df0525_Application">
    <vt:lpwstr>Microsoft Azure Information Protection</vt:lpwstr>
  </property>
  <property fmtid="{D5CDD505-2E9C-101B-9397-08002B2CF9AE}" pid="8" name="MSIP_Label_b47d098f-2640-4837-b575-e0be04df0525_Extended_MSFT_Method">
    <vt:lpwstr>Automatic</vt:lpwstr>
  </property>
  <property fmtid="{D5CDD505-2E9C-101B-9397-08002B2CF9AE}" pid="9" name="MSIP_Label_501a0944-9d81-4c75-b857-2ec7863455b7_Enabled">
    <vt:lpwstr>True</vt:lpwstr>
  </property>
  <property fmtid="{D5CDD505-2E9C-101B-9397-08002B2CF9AE}" pid="10" name="MSIP_Label_501a0944-9d81-4c75-b857-2ec7863455b7_SiteId">
    <vt:lpwstr>98f1bb3a-5efa-4782-88ba-bd897db60e62</vt:lpwstr>
  </property>
  <property fmtid="{D5CDD505-2E9C-101B-9397-08002B2CF9AE}" pid="11" name="MSIP_Label_501a0944-9d81-4c75-b857-2ec7863455b7_Owner">
    <vt:lpwstr>786430@derby.ac.uk</vt:lpwstr>
  </property>
  <property fmtid="{D5CDD505-2E9C-101B-9397-08002B2CF9AE}" pid="12" name="MSIP_Label_501a0944-9d81-4c75-b857-2ec7863455b7_SetDate">
    <vt:lpwstr>2020-08-13T08:02:04.8835311Z</vt:lpwstr>
  </property>
  <property fmtid="{D5CDD505-2E9C-101B-9397-08002B2CF9AE}" pid="13" name="MSIP_Label_501a0944-9d81-4c75-b857-2ec7863455b7_Name">
    <vt:lpwstr>Internal with visible marking</vt:lpwstr>
  </property>
  <property fmtid="{D5CDD505-2E9C-101B-9397-08002B2CF9AE}" pid="14" name="MSIP_Label_501a0944-9d81-4c75-b857-2ec7863455b7_Application">
    <vt:lpwstr>Microsoft Azure Information Protection</vt:lpwstr>
  </property>
  <property fmtid="{D5CDD505-2E9C-101B-9397-08002B2CF9AE}" pid="15" name="MSIP_Label_501a0944-9d81-4c75-b857-2ec7863455b7_Parent">
    <vt:lpwstr>b47d098f-2640-4837-b575-e0be04df0525</vt:lpwstr>
  </property>
  <property fmtid="{D5CDD505-2E9C-101B-9397-08002B2CF9AE}" pid="16" name="MSIP_Label_501a0944-9d81-4c75-b857-2ec7863455b7_Extended_MSFT_Method">
    <vt:lpwstr>Automatic</vt:lpwstr>
  </property>
  <property fmtid="{D5CDD505-2E9C-101B-9397-08002B2CF9AE}" pid="17" name="Sensitivity">
    <vt:lpwstr>Internal Internal with visible marking</vt:lpwstr>
  </property>
  <property fmtid="{D5CDD505-2E9C-101B-9397-08002B2CF9AE}" pid="18" name="Order">
    <vt:r8>123000</vt:r8>
  </property>
  <property fmtid="{D5CDD505-2E9C-101B-9397-08002B2CF9AE}" pid="19" name="MediaServiceImageTags">
    <vt:lpwstr/>
  </property>
  <property fmtid="{D5CDD505-2E9C-101B-9397-08002B2CF9AE}" pid="20" name="ContentTypeId">
    <vt:lpwstr>0x0101001E97AC3C0F07AE46B1265D65C002B59B</vt:lpwstr>
  </property>
</Properties>
</file>