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320E646C" w:rsidR="001749EF" w:rsidRPr="008010BC" w:rsidRDefault="309DB43B" w:rsidP="309DB43B">
      <w:r>
        <w:rPr>
          <w:noProof/>
          <w:lang w:eastAsia="en-GB"/>
        </w:rPr>
        <w:drawing>
          <wp:anchor distT="0" distB="0" distL="114300" distR="114300" simplePos="0" relativeHeight="251658240" behindDoc="0" locked="0" layoutInCell="1" allowOverlap="1" wp14:anchorId="54E391A7" wp14:editId="55D88EF9">
            <wp:simplePos x="0" y="0"/>
            <wp:positionH relativeFrom="column">
              <wp:align>right</wp:align>
            </wp:positionH>
            <wp:positionV relativeFrom="paragraph">
              <wp:posOffset>0</wp:posOffset>
            </wp:positionV>
            <wp:extent cx="1976120" cy="546100"/>
            <wp:effectExtent l="0" t="0" r="0" b="0"/>
            <wp:wrapSquare wrapText="bothSides"/>
            <wp:docPr id="815641659" name="Picture 1" title="University of Derb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rcRect/>
                    <a:stretch>
                      <a:fillRect/>
                    </a:stretch>
                  </pic:blipFill>
                  <pic:spPr>
                    <a:xfrm>
                      <a:off x="0" y="0"/>
                      <a:ext cx="1976120" cy="546100"/>
                    </a:xfrm>
                    <a:prstGeom prst="rect">
                      <a:avLst/>
                    </a:prstGeom>
                  </pic:spPr>
                </pic:pic>
              </a:graphicData>
            </a:graphic>
            <wp14:sizeRelH relativeFrom="page">
              <wp14:pctWidth>0</wp14:pctWidth>
            </wp14:sizeRelH>
            <wp14:sizeRelV relativeFrom="page">
              <wp14:pctHeight>0</wp14:pctHeight>
            </wp14:sizeRelV>
          </wp:anchor>
        </w:drawing>
      </w:r>
    </w:p>
    <w:p w14:paraId="480A1A2D" w14:textId="77777777" w:rsidR="00B97038"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cs="Arial"/>
          <w:b w:val="0"/>
        </w:rPr>
      </w:pPr>
      <w:r w:rsidRPr="008010BC">
        <w:rPr>
          <w:rFonts w:cs="Arial"/>
        </w:rPr>
        <w:t>Job Summary</w:t>
      </w:r>
    </w:p>
    <w:p w14:paraId="4587A53E" w14:textId="77777777" w:rsidR="003837A2" w:rsidRPr="00F85F99" w:rsidRDefault="003837A2" w:rsidP="00F85F99">
      <w:pPr>
        <w:pStyle w:val="Heading2"/>
      </w:pPr>
      <w:r w:rsidRPr="00F85F99">
        <w:t>Job Title</w:t>
      </w:r>
    </w:p>
    <w:p w14:paraId="7FDB0613" w14:textId="671B8C28" w:rsidR="00BC291E" w:rsidRPr="00BC291E" w:rsidRDefault="00D2178E" w:rsidP="00F85F99">
      <w:pPr>
        <w:rPr>
          <w:rStyle w:val="Emphasis"/>
          <w:rFonts w:cs="Arial"/>
        </w:rPr>
      </w:pPr>
      <w:r w:rsidRPr="00D2178E">
        <w:t>Technic</w:t>
      </w:r>
      <w:r w:rsidR="00B80E20">
        <w:t xml:space="preserve">al Instructor </w:t>
      </w:r>
      <w:r w:rsidR="002A5C0C">
        <w:t>in</w:t>
      </w:r>
      <w:r w:rsidRPr="00D2178E">
        <w:t xml:space="preserve"> </w:t>
      </w:r>
      <w:r w:rsidR="001D4EDD">
        <w:t xml:space="preserve">Motorsport </w:t>
      </w:r>
      <w:r w:rsidRPr="00D2178E">
        <w:t xml:space="preserve">Mechanical </w:t>
      </w:r>
      <w:r w:rsidR="00BE0FDB">
        <w:t>Engineering</w:t>
      </w:r>
    </w:p>
    <w:p w14:paraId="1084FCD8" w14:textId="77777777" w:rsidR="003837A2" w:rsidRPr="00F85F99" w:rsidRDefault="003837A2" w:rsidP="00F85F99">
      <w:pPr>
        <w:pStyle w:val="Heading2"/>
      </w:pPr>
      <w:r w:rsidRPr="00F85F99">
        <w:t>College</w:t>
      </w:r>
      <w:r w:rsidR="00A41B9B" w:rsidRPr="00F85F99">
        <w:t>/Department</w:t>
      </w:r>
      <w:r w:rsidRPr="00F85F99">
        <w:t xml:space="preserve"> </w:t>
      </w:r>
    </w:p>
    <w:p w14:paraId="3FB6A610" w14:textId="002FAF6D" w:rsidR="00A76D1C" w:rsidRDefault="00A76D1C" w:rsidP="00F85F99">
      <w:pPr>
        <w:rPr>
          <w:lang w:eastAsia="en-GB"/>
        </w:rPr>
      </w:pPr>
      <w:r w:rsidRPr="00F46B12">
        <w:rPr>
          <w:lang w:eastAsia="en-GB"/>
        </w:rPr>
        <w:t>College of Science and Engineering</w:t>
      </w:r>
    </w:p>
    <w:p w14:paraId="550224CB" w14:textId="77777777" w:rsidR="003837A2" w:rsidRPr="00F85F99" w:rsidRDefault="003837A2" w:rsidP="00F85F99">
      <w:pPr>
        <w:pStyle w:val="Heading2"/>
      </w:pPr>
      <w:r w:rsidRPr="00F85F99">
        <w:t>Location</w:t>
      </w:r>
    </w:p>
    <w:p w14:paraId="69C40B13" w14:textId="767F7C13" w:rsidR="00A76D1C" w:rsidRPr="00F46B12" w:rsidRDefault="00D2178E" w:rsidP="00F85F99">
      <w:pPr>
        <w:rPr>
          <w:lang w:eastAsia="en-GB"/>
        </w:rPr>
      </w:pPr>
      <w:r w:rsidRPr="00D2178E">
        <w:rPr>
          <w:lang w:eastAsia="en-GB"/>
        </w:rPr>
        <w:t>Markeaton Street</w:t>
      </w:r>
      <w:r w:rsidR="00F85F99">
        <w:rPr>
          <w:lang w:eastAsia="en-GB"/>
        </w:rPr>
        <w:t>, Derby</w:t>
      </w:r>
      <w:r w:rsidR="00A76D1C">
        <w:rPr>
          <w:lang w:eastAsia="en-GB"/>
        </w:rPr>
        <w:t>, DE22</w:t>
      </w:r>
      <w:r>
        <w:rPr>
          <w:lang w:eastAsia="en-GB"/>
        </w:rPr>
        <w:t xml:space="preserve"> 3AW</w:t>
      </w:r>
    </w:p>
    <w:p w14:paraId="16305799" w14:textId="20E9BFC1" w:rsidR="003837A2" w:rsidRPr="00F85F99" w:rsidRDefault="003837A2" w:rsidP="00F85F99">
      <w:pPr>
        <w:pStyle w:val="Heading2"/>
      </w:pPr>
      <w:r w:rsidRPr="00F85F99">
        <w:t>Job Reference Number</w:t>
      </w:r>
    </w:p>
    <w:p w14:paraId="579D3D8E" w14:textId="0E880E83" w:rsidR="003837A2" w:rsidRDefault="002A5C0C" w:rsidP="003837A2">
      <w:pPr>
        <w:rPr>
          <w:rStyle w:val="Emphasis"/>
          <w:rFonts w:cs="Arial"/>
          <w:i w:val="0"/>
          <w:iCs w:val="0"/>
        </w:rPr>
      </w:pPr>
      <w:r>
        <w:rPr>
          <w:rStyle w:val="Emphasis"/>
          <w:rFonts w:cs="Arial"/>
          <w:i w:val="0"/>
          <w:iCs w:val="0"/>
        </w:rPr>
        <w:t>0170-26</w:t>
      </w:r>
    </w:p>
    <w:p w14:paraId="38F35D46" w14:textId="698E3000" w:rsidR="002A5C0C" w:rsidRPr="00F85F99" w:rsidRDefault="002A5C0C" w:rsidP="002A5C0C">
      <w:pPr>
        <w:pStyle w:val="Heading2"/>
      </w:pPr>
      <w:r w:rsidRPr="00F85F99">
        <w:t xml:space="preserve">Job </w:t>
      </w:r>
      <w:r>
        <w:t>Grade</w:t>
      </w:r>
    </w:p>
    <w:p w14:paraId="11024C6D" w14:textId="73753FBD" w:rsidR="002A5C0C" w:rsidRPr="002A5C0C" w:rsidRDefault="002A5C0C" w:rsidP="003837A2">
      <w:pPr>
        <w:rPr>
          <w:rStyle w:val="Emphasis"/>
          <w:rFonts w:cs="Arial"/>
          <w:i w:val="0"/>
          <w:iCs w:val="0"/>
        </w:rPr>
      </w:pPr>
      <w:r>
        <w:rPr>
          <w:rStyle w:val="Emphasis"/>
          <w:rFonts w:cs="Arial"/>
          <w:i w:val="0"/>
          <w:iCs w:val="0"/>
        </w:rPr>
        <w:t>ATOS 6</w:t>
      </w:r>
    </w:p>
    <w:p w14:paraId="464F5A89" w14:textId="77777777" w:rsidR="003837A2" w:rsidRPr="008010BC" w:rsidRDefault="003837A2" w:rsidP="003837A2">
      <w:pPr>
        <w:pStyle w:val="Heading2"/>
        <w:rPr>
          <w:rFonts w:cs="Arial"/>
          <w:b w:val="0"/>
        </w:rPr>
      </w:pPr>
      <w:r w:rsidRPr="008010BC">
        <w:rPr>
          <w:rFonts w:cs="Arial"/>
        </w:rPr>
        <w:t>Salary</w:t>
      </w:r>
    </w:p>
    <w:p w14:paraId="6D510D76" w14:textId="176F1F28" w:rsidR="00BC291E" w:rsidRPr="00C55D25" w:rsidRDefault="00C55D25" w:rsidP="00BC291E">
      <w:pPr>
        <w:rPr>
          <w:rStyle w:val="Emphasis"/>
          <w:rFonts w:cs="Arial"/>
          <w:i w:val="0"/>
          <w:iCs w:val="0"/>
        </w:rPr>
      </w:pPr>
      <w:r>
        <w:rPr>
          <w:rStyle w:val="Emphasis"/>
          <w:rFonts w:cs="Arial"/>
          <w:i w:val="0"/>
          <w:iCs w:val="0"/>
        </w:rPr>
        <w:t>£</w:t>
      </w:r>
      <w:r w:rsidR="00982C35" w:rsidRPr="00A024FC">
        <w:rPr>
          <w:rFonts w:cs="Arial"/>
        </w:rPr>
        <w:t>3</w:t>
      </w:r>
      <w:r w:rsidR="00982C35">
        <w:rPr>
          <w:rFonts w:cs="Arial"/>
        </w:rPr>
        <w:t>2,942</w:t>
      </w:r>
      <w:r w:rsidR="00982C35" w:rsidRPr="00A024FC">
        <w:rPr>
          <w:rFonts w:cs="Arial"/>
        </w:rPr>
        <w:t xml:space="preserve"> to £</w:t>
      </w:r>
      <w:r w:rsidR="00982C35">
        <w:rPr>
          <w:rFonts w:cs="Arial"/>
        </w:rPr>
        <w:t>36,977</w:t>
      </w:r>
      <w:r w:rsidR="00982C35" w:rsidRPr="00A024FC">
        <w:rPr>
          <w:rFonts w:cs="Arial"/>
        </w:rPr>
        <w:t xml:space="preserve"> per annum (for exceptional performers, there is scope for further progression up to £</w:t>
      </w:r>
      <w:r w:rsidR="00982C35">
        <w:rPr>
          <w:rFonts w:cs="Arial"/>
        </w:rPr>
        <w:t>42,523.55</w:t>
      </w:r>
      <w:r w:rsidR="00982C35" w:rsidRPr="00A024FC">
        <w:rPr>
          <w:rFonts w:cs="Arial"/>
        </w:rPr>
        <w:t xml:space="preserve"> per annum)</w:t>
      </w:r>
    </w:p>
    <w:p w14:paraId="597E63F2" w14:textId="77777777" w:rsidR="003837A2" w:rsidRPr="008010BC" w:rsidRDefault="003837A2" w:rsidP="003837A2">
      <w:pPr>
        <w:pStyle w:val="Heading2"/>
        <w:rPr>
          <w:rFonts w:cs="Arial"/>
          <w:b w:val="0"/>
        </w:rPr>
      </w:pPr>
      <w:r w:rsidRPr="008010BC">
        <w:rPr>
          <w:rFonts w:cs="Arial"/>
        </w:rPr>
        <w:t>Reports To</w:t>
      </w:r>
    </w:p>
    <w:p w14:paraId="43C1A62E" w14:textId="1A78EDF5" w:rsidR="00A76D1C" w:rsidRPr="00F46B12" w:rsidRDefault="00A76D1C" w:rsidP="00982C35">
      <w:pPr>
        <w:rPr>
          <w:lang w:eastAsia="en-GB"/>
        </w:rPr>
      </w:pPr>
      <w:r w:rsidRPr="00F46B12">
        <w:rPr>
          <w:lang w:eastAsia="en-GB"/>
        </w:rPr>
        <w:t xml:space="preserve">Technical </w:t>
      </w:r>
      <w:r w:rsidR="00B80E20">
        <w:rPr>
          <w:lang w:eastAsia="en-GB"/>
        </w:rPr>
        <w:t>Team Leader</w:t>
      </w:r>
    </w:p>
    <w:p w14:paraId="3B36CD05" w14:textId="7711141D" w:rsidR="006848E2" w:rsidRDefault="00362DE8" w:rsidP="006848E2">
      <w:pPr>
        <w:pStyle w:val="Heading2"/>
        <w:rPr>
          <w:rStyle w:val="Emphasis"/>
          <w:rFonts w:cs="Arial"/>
          <w:b w:val="0"/>
          <w:i w:val="0"/>
        </w:rPr>
      </w:pPr>
      <w:r>
        <w:rPr>
          <w:rStyle w:val="Emphasis"/>
          <w:rFonts w:cs="Arial"/>
          <w:i w:val="0"/>
        </w:rPr>
        <w:t>Line Management Responsibility</w:t>
      </w:r>
    </w:p>
    <w:p w14:paraId="4D3E025C" w14:textId="77777777" w:rsidR="005A19AA" w:rsidRPr="00982C35" w:rsidRDefault="005A19AA" w:rsidP="005A19AA">
      <w:pPr>
        <w:rPr>
          <w:rStyle w:val="Emphasis"/>
          <w:rFonts w:cs="Arial"/>
          <w:i w:val="0"/>
          <w:iCs w:val="0"/>
        </w:rPr>
      </w:pPr>
      <w:r w:rsidRPr="00982C35">
        <w:rPr>
          <w:rStyle w:val="Emphasis"/>
          <w:rFonts w:cs="Arial"/>
          <w:i w:val="0"/>
          <w:iCs w:val="0"/>
        </w:rPr>
        <w:t>Yes</w:t>
      </w:r>
    </w:p>
    <w:p w14:paraId="6432A184" w14:textId="77777777" w:rsidR="005A19AA" w:rsidRDefault="003837A2" w:rsidP="00982C35">
      <w:pPr>
        <w:pStyle w:val="Heading1"/>
      </w:pPr>
      <w:r w:rsidRPr="008010BC">
        <w:t>Job Description and Person Specification</w:t>
      </w:r>
    </w:p>
    <w:p w14:paraId="4074A85F" w14:textId="77777777" w:rsidR="005A19AA" w:rsidRDefault="003837A2" w:rsidP="00982C35">
      <w:pPr>
        <w:pStyle w:val="Heading2"/>
      </w:pPr>
      <w:r w:rsidRPr="008010BC">
        <w:t>Role Summary</w:t>
      </w:r>
    </w:p>
    <w:p w14:paraId="3B95E737" w14:textId="41579EB0" w:rsidR="005A19AA" w:rsidRDefault="005A19AA" w:rsidP="00EA64E5">
      <w:r w:rsidRPr="005A19AA">
        <w:t xml:space="preserve">The post holder will support and develop practical related activities within Engineering with particular emphasis on mechanical and motorsport processes </w:t>
      </w:r>
      <w:r w:rsidR="00727AB0">
        <w:t>for</w:t>
      </w:r>
      <w:r w:rsidRPr="005A19AA">
        <w:t xml:space="preserve"> the College of Science and Engineering. Areas of support will include vehicle dynamics, vehicle design, milling turning and fabrication.</w:t>
      </w:r>
    </w:p>
    <w:p w14:paraId="4EF8847C" w14:textId="29A27F51" w:rsidR="005A19AA" w:rsidRDefault="005A19AA" w:rsidP="00EA64E5">
      <w:r w:rsidRPr="005A19AA">
        <w:t>To provide specialist advice and</w:t>
      </w:r>
      <w:r w:rsidR="00127849">
        <w:t xml:space="preserve"> </w:t>
      </w:r>
      <w:r w:rsidRPr="005A19AA">
        <w:t>technical support within Engineering relating to the design, setup and maintenance of race prepared vehicles alongside mechanical processes. Working across several laboratories with a high degree of autonomy. Provide additional technical support across the college of Engineering as required.</w:t>
      </w:r>
    </w:p>
    <w:p w14:paraId="33681601" w14:textId="354A9621" w:rsidR="005A19AA" w:rsidRDefault="00EA64E5" w:rsidP="00EA64E5">
      <w:r>
        <w:t xml:space="preserve">The post holder </w:t>
      </w:r>
      <w:r w:rsidR="005A19AA" w:rsidRPr="005A19AA">
        <w:t>will be part of our technical team responsible for the maintenance, operation and health and safety of college equipment. Able to provide full technical support to students and staff including training and advice on the appropriate use of resources.</w:t>
      </w:r>
    </w:p>
    <w:p w14:paraId="007EB29E" w14:textId="7571FC89" w:rsidR="009B5402" w:rsidRPr="005A19AA" w:rsidRDefault="005A19AA" w:rsidP="00EA64E5">
      <w:r w:rsidRPr="005A19AA">
        <w:t>This practical rol</w:t>
      </w:r>
      <w:r w:rsidR="00EA64E5">
        <w:t xml:space="preserve">e </w:t>
      </w:r>
      <w:r w:rsidRPr="005A19AA">
        <w:t>will include preparation of race vehicles including trackside activities. The post holder will be familiar with the motorsport industry.</w:t>
      </w:r>
    </w:p>
    <w:p w14:paraId="7E0E1E1C" w14:textId="179713F1" w:rsidR="00D0163E" w:rsidRDefault="00D0163E" w:rsidP="00D0163E">
      <w:pPr>
        <w:pStyle w:val="Heading2"/>
        <w:rPr>
          <w:rFonts w:cs="Arial"/>
          <w:b w:val="0"/>
        </w:rPr>
      </w:pPr>
      <w:r w:rsidRPr="008010BC">
        <w:rPr>
          <w:rFonts w:cs="Arial"/>
        </w:rPr>
        <w:lastRenderedPageBreak/>
        <w:t>Principal Accountabilities</w:t>
      </w:r>
    </w:p>
    <w:p w14:paraId="78A0BC0F" w14:textId="257146E9" w:rsidR="00DC68DB" w:rsidRDefault="00DC68DB" w:rsidP="00EA64E5">
      <w:pPr>
        <w:pStyle w:val="ListParagraph"/>
        <w:numPr>
          <w:ilvl w:val="0"/>
          <w:numId w:val="27"/>
        </w:numPr>
      </w:pPr>
      <w:r w:rsidRPr="00DC68DB">
        <w:t>To deliver formal technical skills instruction sessions, including handouts, to students in the use of resources, software and any relevant health and safety procedures. To include ongoing informal assessment of student competence and effectiveness.</w:t>
      </w:r>
    </w:p>
    <w:p w14:paraId="06DE79FD" w14:textId="4F68FDDB" w:rsidR="00DC68DB" w:rsidRPr="00DC68DB" w:rsidRDefault="00DC68DB" w:rsidP="00EA64E5">
      <w:pPr>
        <w:pStyle w:val="ListParagraph"/>
        <w:numPr>
          <w:ilvl w:val="0"/>
          <w:numId w:val="27"/>
        </w:numPr>
      </w:pPr>
      <w:r w:rsidRPr="00DC68DB">
        <w:t>To assist with the management and deployment of the area’s technical staff, where appropriate, ensuring the most effective use of technical resources.</w:t>
      </w:r>
    </w:p>
    <w:p w14:paraId="495B819C" w14:textId="77777777" w:rsidR="00DC68DB" w:rsidRPr="00DC68DB" w:rsidRDefault="00DC68DB" w:rsidP="00EA64E5">
      <w:pPr>
        <w:pStyle w:val="ListParagraph"/>
        <w:numPr>
          <w:ilvl w:val="0"/>
          <w:numId w:val="27"/>
        </w:numPr>
      </w:pPr>
      <w:r w:rsidRPr="00DC68DB">
        <w:t>Maintaining effective liaison with other senior technical advisors, academic and administrative staff to provide the best use of resources.</w:t>
      </w:r>
    </w:p>
    <w:p w14:paraId="568828BE" w14:textId="77777777" w:rsidR="00DC68DB" w:rsidRPr="00DC68DB" w:rsidRDefault="00DC68DB" w:rsidP="00EA64E5">
      <w:pPr>
        <w:pStyle w:val="ListParagraph"/>
        <w:numPr>
          <w:ilvl w:val="0"/>
          <w:numId w:val="27"/>
        </w:numPr>
      </w:pPr>
      <w:r w:rsidRPr="00DC68DB">
        <w:t>To develop and deliver appropriate schemes of instruction relevant to resource area through close liaison with academic staff and Technical Team Leader.</w:t>
      </w:r>
    </w:p>
    <w:p w14:paraId="408FF084" w14:textId="77777777" w:rsidR="00DC68DB" w:rsidRPr="00DC68DB" w:rsidRDefault="00DC68DB" w:rsidP="00EA64E5">
      <w:pPr>
        <w:pStyle w:val="ListParagraph"/>
        <w:numPr>
          <w:ilvl w:val="0"/>
          <w:numId w:val="27"/>
        </w:numPr>
      </w:pPr>
      <w:r w:rsidRPr="00DC68DB">
        <w:t>Managing the organization and maintenance of equipment and workshop spaces in the area including equipment asset registers and ensuring compliance with all relevant Health and Safety regulations and policies.</w:t>
      </w:r>
    </w:p>
    <w:p w14:paraId="6D0ADC94" w14:textId="05BA19FC" w:rsidR="00DC68DB" w:rsidRPr="00DC68DB" w:rsidRDefault="00DC68DB" w:rsidP="00EA64E5">
      <w:pPr>
        <w:pStyle w:val="ListParagraph"/>
        <w:numPr>
          <w:ilvl w:val="0"/>
          <w:numId w:val="27"/>
        </w:numPr>
      </w:pPr>
      <w:r w:rsidRPr="00DC68DB">
        <w:t>Providing technical assistance, student supervision and guidance as agreed with the line manager.</w:t>
      </w:r>
    </w:p>
    <w:p w14:paraId="54BD17CB" w14:textId="77777777" w:rsidR="00DC68DB" w:rsidRPr="00DC68DB" w:rsidRDefault="00DC68DB" w:rsidP="00EA64E5">
      <w:pPr>
        <w:pStyle w:val="ListParagraph"/>
        <w:numPr>
          <w:ilvl w:val="0"/>
          <w:numId w:val="27"/>
        </w:numPr>
      </w:pPr>
      <w:r w:rsidRPr="00DC68DB">
        <w:t>Providing input and advice on the forward planning of resources.</w:t>
      </w:r>
    </w:p>
    <w:p w14:paraId="7546B4AA" w14:textId="77777777" w:rsidR="00DC68DB" w:rsidRPr="00DC68DB" w:rsidRDefault="00DC68DB" w:rsidP="00EA64E5">
      <w:pPr>
        <w:pStyle w:val="ListParagraph"/>
        <w:numPr>
          <w:ilvl w:val="0"/>
          <w:numId w:val="27"/>
        </w:numPr>
      </w:pPr>
      <w:r w:rsidRPr="00DC68DB">
        <w:t>To assist and support research and knowledge transfer work by providing technical knowledge in appropriate resource areas.</w:t>
      </w:r>
    </w:p>
    <w:p w14:paraId="348DC981" w14:textId="77777777" w:rsidR="00DC68DB" w:rsidRPr="00DC68DB" w:rsidRDefault="00DC68DB" w:rsidP="00EA64E5">
      <w:pPr>
        <w:pStyle w:val="ListParagraph"/>
        <w:numPr>
          <w:ilvl w:val="0"/>
          <w:numId w:val="27"/>
        </w:numPr>
      </w:pPr>
      <w:r w:rsidRPr="00DC68DB">
        <w:t>Managing technical area budgets in accordance with the University’s Financial Regulations.</w:t>
      </w:r>
    </w:p>
    <w:p w14:paraId="3E783B7F" w14:textId="596EE999" w:rsidR="00DC68DB" w:rsidRPr="00DC68DB" w:rsidRDefault="00DC68DB" w:rsidP="00EA64E5">
      <w:pPr>
        <w:pStyle w:val="ListParagraph"/>
        <w:numPr>
          <w:ilvl w:val="0"/>
          <w:numId w:val="27"/>
        </w:numPr>
      </w:pPr>
      <w:r w:rsidRPr="00DC68DB">
        <w:t>Assisting in the selection, recruitment and induction of new technical staff in line with the University’s Human Relations Policies and Procedures</w:t>
      </w:r>
      <w:r w:rsidR="00EA64E5">
        <w:t>.</w:t>
      </w:r>
    </w:p>
    <w:p w14:paraId="258F449D" w14:textId="77777777" w:rsidR="00DC68DB" w:rsidRPr="00DC68DB" w:rsidRDefault="00DC68DB" w:rsidP="00EA64E5">
      <w:pPr>
        <w:pStyle w:val="ListParagraph"/>
        <w:numPr>
          <w:ilvl w:val="0"/>
          <w:numId w:val="27"/>
        </w:numPr>
      </w:pPr>
      <w:r w:rsidRPr="00DC68DB">
        <w:t>Ensuring the provision of appropriate training programmes for all staff.</w:t>
      </w:r>
    </w:p>
    <w:p w14:paraId="04480DD6" w14:textId="77777777" w:rsidR="00DC68DB" w:rsidRPr="00DC68DB" w:rsidRDefault="00DC68DB" w:rsidP="00EA64E5">
      <w:pPr>
        <w:pStyle w:val="ListParagraph"/>
        <w:numPr>
          <w:ilvl w:val="0"/>
          <w:numId w:val="27"/>
        </w:numPr>
      </w:pPr>
      <w:r w:rsidRPr="00DC68DB">
        <w:t>Attending relevant committee meetings as agreed with the Technical Team Leader.</w:t>
      </w:r>
    </w:p>
    <w:p w14:paraId="5B477334" w14:textId="77777777" w:rsidR="00DC68DB" w:rsidRPr="00DC68DB" w:rsidRDefault="00DC68DB" w:rsidP="00EA64E5">
      <w:pPr>
        <w:pStyle w:val="ListParagraph"/>
        <w:numPr>
          <w:ilvl w:val="0"/>
          <w:numId w:val="27"/>
        </w:numPr>
      </w:pPr>
      <w:r w:rsidRPr="00DC68DB">
        <w:t>Participating in the University’s staff Development Review and engaging in personal staff development to ensure a current awareness of relevant technology as agreed with the relevant Technical Team Leader.</w:t>
      </w:r>
    </w:p>
    <w:p w14:paraId="5F1B6F06" w14:textId="77777777" w:rsidR="00DC68DB" w:rsidRDefault="00DC68DB" w:rsidP="00EA64E5">
      <w:pPr>
        <w:pStyle w:val="ListParagraph"/>
        <w:numPr>
          <w:ilvl w:val="0"/>
          <w:numId w:val="27"/>
        </w:numPr>
      </w:pPr>
      <w:r w:rsidRPr="00DC68DB">
        <w:t>Undertaking any other duties as required in agreement with the Technical Team Leader/ Technical Manager. Deputising for the Technical Team Leader when required.</w:t>
      </w:r>
    </w:p>
    <w:p w14:paraId="3AA5DF00" w14:textId="7BAB980F" w:rsidR="00DC68DB" w:rsidRDefault="00DC68DB" w:rsidP="00EA64E5">
      <w:pPr>
        <w:pStyle w:val="ListParagraph"/>
        <w:numPr>
          <w:ilvl w:val="0"/>
          <w:numId w:val="27"/>
        </w:numPr>
      </w:pPr>
      <w:r>
        <w:t>Support off site field trips including residentials.</w:t>
      </w:r>
    </w:p>
    <w:p w14:paraId="0868E024" w14:textId="5D90F67E" w:rsidR="00DC68DB" w:rsidRDefault="00DC68DB" w:rsidP="00CB1DEC">
      <w:pPr>
        <w:pStyle w:val="ListParagraph"/>
        <w:numPr>
          <w:ilvl w:val="0"/>
          <w:numId w:val="27"/>
        </w:numPr>
      </w:pPr>
      <w:r>
        <w:t>Driving equipment and persons to sites to support teaching and practical activities.</w:t>
      </w:r>
    </w:p>
    <w:p w14:paraId="42AEE751" w14:textId="3D3B4E7E" w:rsidR="00D0163E" w:rsidRDefault="00D0163E" w:rsidP="00CB1DEC">
      <w:pPr>
        <w:pStyle w:val="Heading2"/>
      </w:pPr>
      <w:r w:rsidRPr="008010BC">
        <w:t>Person Specification</w:t>
      </w:r>
    </w:p>
    <w:p w14:paraId="7EE4BB5F" w14:textId="77777777" w:rsidR="00D0163E" w:rsidRPr="00CB1DEC" w:rsidRDefault="00D0163E" w:rsidP="00CB1DEC">
      <w:pPr>
        <w:pStyle w:val="Heading3"/>
      </w:pPr>
      <w:r w:rsidRPr="00CB1DEC">
        <w:t>Essential Criteria</w:t>
      </w:r>
    </w:p>
    <w:p w14:paraId="27F51995" w14:textId="236ACA45" w:rsidR="00D0163E" w:rsidRPr="00CB1DEC" w:rsidRDefault="00D0163E" w:rsidP="00CB1DEC">
      <w:pPr>
        <w:pStyle w:val="Heading4"/>
      </w:pPr>
      <w:r w:rsidRPr="00CB1DEC">
        <w:t>Qualifications</w:t>
      </w:r>
    </w:p>
    <w:p w14:paraId="374F5508" w14:textId="0445D240" w:rsidR="00295627" w:rsidRDefault="00295627" w:rsidP="00CB1DEC">
      <w:pPr>
        <w:pStyle w:val="ListParagraph"/>
        <w:numPr>
          <w:ilvl w:val="0"/>
          <w:numId w:val="28"/>
        </w:numPr>
      </w:pPr>
      <w:r w:rsidRPr="00295627">
        <w:t>Degree in related discipline, or equivalent experiential learning in a related subject</w:t>
      </w:r>
    </w:p>
    <w:p w14:paraId="3ABBE84C" w14:textId="2B1CA07E" w:rsidR="00084923" w:rsidRPr="00AF7F9D" w:rsidRDefault="00084923" w:rsidP="00CB1DEC">
      <w:pPr>
        <w:pStyle w:val="ListParagraph"/>
        <w:numPr>
          <w:ilvl w:val="0"/>
          <w:numId w:val="28"/>
        </w:numPr>
      </w:pPr>
      <w:r w:rsidRPr="00AF7F9D">
        <w:t xml:space="preserve">Full UK </w:t>
      </w:r>
      <w:r w:rsidR="00CB1DEC">
        <w:t xml:space="preserve">Manual </w:t>
      </w:r>
      <w:r w:rsidRPr="00AF7F9D">
        <w:t>Driving Licen</w:t>
      </w:r>
      <w:r w:rsidR="00CB1DEC">
        <w:t>c</w:t>
      </w:r>
      <w:r w:rsidRPr="00AF7F9D">
        <w:t>e</w:t>
      </w:r>
    </w:p>
    <w:p w14:paraId="3DACF15F" w14:textId="7A173C77" w:rsidR="00B93DA3" w:rsidRPr="00B043FC" w:rsidRDefault="00D0163E" w:rsidP="00B043FC">
      <w:pPr>
        <w:pStyle w:val="Heading4"/>
      </w:pPr>
      <w:r w:rsidRPr="00B043FC">
        <w:t>Experience</w:t>
      </w:r>
      <w:r w:rsidR="00B93DA3" w:rsidRPr="00B043FC">
        <w:tab/>
      </w:r>
    </w:p>
    <w:p w14:paraId="52D33341" w14:textId="759D6803" w:rsidR="0066710B" w:rsidRDefault="00B043FC" w:rsidP="00B043FC">
      <w:pPr>
        <w:pStyle w:val="ListParagraph"/>
        <w:numPr>
          <w:ilvl w:val="0"/>
          <w:numId w:val="29"/>
        </w:numPr>
        <w:rPr>
          <w:lang w:eastAsia="en-GB"/>
        </w:rPr>
      </w:pPr>
      <w:r>
        <w:rPr>
          <w:lang w:eastAsia="en-GB"/>
        </w:rPr>
        <w:t xml:space="preserve">Demonstrable </w:t>
      </w:r>
      <w:r w:rsidR="001F23D4">
        <w:rPr>
          <w:lang w:eastAsia="en-GB"/>
        </w:rPr>
        <w:t>experience of working</w:t>
      </w:r>
      <w:r w:rsidR="00FD4F52" w:rsidRPr="00FD4F52">
        <w:rPr>
          <w:lang w:eastAsia="en-GB"/>
        </w:rPr>
        <w:t xml:space="preserve"> </w:t>
      </w:r>
      <w:r w:rsidR="00E72C4C" w:rsidRPr="00E72C4C">
        <w:rPr>
          <w:lang w:eastAsia="en-GB"/>
        </w:rPr>
        <w:t xml:space="preserve">within </w:t>
      </w:r>
      <w:r w:rsidR="00295627">
        <w:rPr>
          <w:lang w:eastAsia="en-GB"/>
        </w:rPr>
        <w:t>the motorsport</w:t>
      </w:r>
      <w:r w:rsidR="001F23D4">
        <w:rPr>
          <w:lang w:eastAsia="en-GB"/>
        </w:rPr>
        <w:t xml:space="preserve"> industry</w:t>
      </w:r>
      <w:r w:rsidR="00C833A6">
        <w:rPr>
          <w:lang w:eastAsia="en-GB"/>
        </w:rPr>
        <w:t>/a motorsport environment</w:t>
      </w:r>
    </w:p>
    <w:p w14:paraId="6435D78A" w14:textId="71DC00ED" w:rsidR="00295627" w:rsidRPr="00295627" w:rsidRDefault="00B043FC" w:rsidP="00B043FC">
      <w:pPr>
        <w:pStyle w:val="ListParagraph"/>
        <w:numPr>
          <w:ilvl w:val="0"/>
          <w:numId w:val="29"/>
        </w:numPr>
        <w:rPr>
          <w:lang w:eastAsia="en-GB"/>
        </w:rPr>
      </w:pPr>
      <w:r>
        <w:rPr>
          <w:lang w:eastAsia="en-GB"/>
        </w:rPr>
        <w:t>Demonstrable</w:t>
      </w:r>
      <w:r w:rsidR="001F23D4">
        <w:rPr>
          <w:lang w:eastAsia="en-GB"/>
        </w:rPr>
        <w:t xml:space="preserve"> experience of metal fabrication including milling and turning</w:t>
      </w:r>
    </w:p>
    <w:p w14:paraId="1663261E" w14:textId="15074947" w:rsidR="00295627" w:rsidRDefault="00295627" w:rsidP="00B043FC">
      <w:pPr>
        <w:pStyle w:val="ListParagraph"/>
        <w:numPr>
          <w:ilvl w:val="0"/>
          <w:numId w:val="29"/>
        </w:numPr>
        <w:rPr>
          <w:lang w:eastAsia="en-GB"/>
        </w:rPr>
      </w:pPr>
      <w:r w:rsidRPr="00295627">
        <w:rPr>
          <w:lang w:eastAsia="en-GB"/>
        </w:rPr>
        <w:t>Experience of maintaining workshop</w:t>
      </w:r>
      <w:r w:rsidR="00C73EF4">
        <w:rPr>
          <w:lang w:eastAsia="en-GB"/>
        </w:rPr>
        <w:t>/laboratory</w:t>
      </w:r>
      <w:r w:rsidRPr="00295627">
        <w:rPr>
          <w:lang w:eastAsia="en-GB"/>
        </w:rPr>
        <w:t xml:space="preserve"> equipment</w:t>
      </w:r>
    </w:p>
    <w:p w14:paraId="0549E28E" w14:textId="7CFE9E7A" w:rsidR="00984E2D" w:rsidRDefault="00984E2D" w:rsidP="00B043FC">
      <w:pPr>
        <w:pStyle w:val="ListParagraph"/>
        <w:numPr>
          <w:ilvl w:val="0"/>
          <w:numId w:val="29"/>
        </w:numPr>
        <w:rPr>
          <w:lang w:eastAsia="en-GB"/>
        </w:rPr>
      </w:pPr>
      <w:r>
        <w:rPr>
          <w:lang w:eastAsia="en-GB"/>
        </w:rPr>
        <w:t>E</w:t>
      </w:r>
      <w:r w:rsidRPr="00984E2D">
        <w:rPr>
          <w:lang w:eastAsia="en-GB"/>
        </w:rPr>
        <w:t>xperience in the operation of manual machine tools</w:t>
      </w:r>
    </w:p>
    <w:p w14:paraId="5706B5C6" w14:textId="4F12B38B" w:rsidR="009E642B" w:rsidRPr="00CB744E" w:rsidRDefault="009E642B" w:rsidP="00B043FC">
      <w:pPr>
        <w:pStyle w:val="ListParagraph"/>
        <w:numPr>
          <w:ilvl w:val="0"/>
          <w:numId w:val="29"/>
        </w:numPr>
        <w:rPr>
          <w:lang w:eastAsia="en-GB"/>
        </w:rPr>
      </w:pPr>
      <w:r w:rsidRPr="00CB744E">
        <w:rPr>
          <w:lang w:eastAsia="en-GB"/>
        </w:rPr>
        <w:t>Experience of working to Health and Safety regulations</w:t>
      </w:r>
    </w:p>
    <w:p w14:paraId="1DB46483" w14:textId="77777777" w:rsidR="00D0163E" w:rsidRPr="00B043FC" w:rsidRDefault="00D0163E" w:rsidP="00B043FC">
      <w:pPr>
        <w:pStyle w:val="Heading4"/>
      </w:pPr>
      <w:r w:rsidRPr="00B043FC">
        <w:t>Skills, knowledge &amp; abilities</w:t>
      </w:r>
    </w:p>
    <w:p w14:paraId="5F78D834" w14:textId="026EEAEF" w:rsidR="001722A9" w:rsidRPr="00B043FC" w:rsidRDefault="001722A9" w:rsidP="00B043FC">
      <w:pPr>
        <w:pStyle w:val="ListParagraph"/>
        <w:numPr>
          <w:ilvl w:val="0"/>
          <w:numId w:val="30"/>
        </w:numPr>
        <w:rPr>
          <w:rStyle w:val="Emphasis"/>
          <w:rFonts w:cs="Arial"/>
          <w:i w:val="0"/>
          <w:iCs w:val="0"/>
        </w:rPr>
      </w:pPr>
      <w:r w:rsidRPr="00B043FC">
        <w:rPr>
          <w:rStyle w:val="Emphasis"/>
          <w:rFonts w:cs="Arial"/>
          <w:i w:val="0"/>
        </w:rPr>
        <w:t>Ability to plan and monitor own workload operating both alone and as part of a team</w:t>
      </w:r>
    </w:p>
    <w:p w14:paraId="593CEDE1" w14:textId="74377224" w:rsidR="001722A9" w:rsidRDefault="001722A9" w:rsidP="00B043FC">
      <w:pPr>
        <w:pStyle w:val="ListParagraph"/>
        <w:numPr>
          <w:ilvl w:val="0"/>
          <w:numId w:val="30"/>
        </w:numPr>
        <w:rPr>
          <w:rStyle w:val="Emphasis"/>
          <w:rFonts w:cs="Arial"/>
          <w:i w:val="0"/>
        </w:rPr>
      </w:pPr>
      <w:r w:rsidRPr="00B043FC">
        <w:rPr>
          <w:rStyle w:val="Emphasis"/>
          <w:rFonts w:cs="Arial"/>
          <w:i w:val="0"/>
        </w:rPr>
        <w:t>Demonstrable high level of organisational and practical skills</w:t>
      </w:r>
    </w:p>
    <w:p w14:paraId="5596971D" w14:textId="7E4959CD" w:rsidR="00EF0A91" w:rsidRPr="00B043FC" w:rsidRDefault="00EF0A91" w:rsidP="00B043FC">
      <w:pPr>
        <w:pStyle w:val="ListParagraph"/>
        <w:numPr>
          <w:ilvl w:val="0"/>
          <w:numId w:val="30"/>
        </w:numPr>
        <w:rPr>
          <w:rStyle w:val="Emphasis"/>
          <w:rFonts w:cs="Arial"/>
          <w:i w:val="0"/>
        </w:rPr>
      </w:pPr>
      <w:r>
        <w:rPr>
          <w:rStyle w:val="Emphasis"/>
          <w:rFonts w:cs="Arial"/>
          <w:i w:val="0"/>
        </w:rPr>
        <w:lastRenderedPageBreak/>
        <w:t>A</w:t>
      </w:r>
      <w:r w:rsidRPr="00EF0A91">
        <w:rPr>
          <w:rStyle w:val="Emphasis"/>
          <w:rFonts w:cs="Arial"/>
          <w:i w:val="0"/>
        </w:rPr>
        <w:t>bility to train and supervise students and researchers in the correct and safe use of equipment, with excellent communication skills and the ability to communicate effectively to students and colleagues</w:t>
      </w:r>
    </w:p>
    <w:p w14:paraId="767A5136" w14:textId="0E22CC70" w:rsidR="00295627" w:rsidRPr="00B043FC" w:rsidRDefault="00984E2D" w:rsidP="00B043FC">
      <w:pPr>
        <w:pStyle w:val="ListParagraph"/>
        <w:numPr>
          <w:ilvl w:val="0"/>
          <w:numId w:val="30"/>
        </w:numPr>
        <w:rPr>
          <w:rStyle w:val="Emphasis"/>
          <w:rFonts w:cs="Arial"/>
          <w:i w:val="0"/>
        </w:rPr>
      </w:pPr>
      <w:r w:rsidRPr="00B043FC">
        <w:rPr>
          <w:rStyle w:val="Emphasis"/>
          <w:rFonts w:cs="Arial"/>
          <w:i w:val="0"/>
        </w:rPr>
        <w:t xml:space="preserve">Ability to produce technical drawings with </w:t>
      </w:r>
      <w:r w:rsidR="00295627" w:rsidRPr="00B043FC">
        <w:rPr>
          <w:rStyle w:val="Emphasis"/>
          <w:rFonts w:cs="Arial"/>
          <w:i w:val="0"/>
        </w:rPr>
        <w:t>2D and 3D CAD software such as Solid</w:t>
      </w:r>
      <w:r w:rsidR="00D2178E" w:rsidRPr="00B043FC">
        <w:rPr>
          <w:rStyle w:val="Emphasis"/>
          <w:rFonts w:cs="Arial"/>
          <w:i w:val="0"/>
        </w:rPr>
        <w:t>W</w:t>
      </w:r>
      <w:r w:rsidR="00295627" w:rsidRPr="00B043FC">
        <w:rPr>
          <w:rStyle w:val="Emphasis"/>
          <w:rFonts w:cs="Arial"/>
          <w:i w:val="0"/>
        </w:rPr>
        <w:t>orks and AutoCAD</w:t>
      </w:r>
    </w:p>
    <w:p w14:paraId="65158287" w14:textId="6809AABE" w:rsidR="00C957B3" w:rsidRPr="00B043FC" w:rsidRDefault="00C957B3" w:rsidP="00B043FC">
      <w:pPr>
        <w:pStyle w:val="ListParagraph"/>
        <w:numPr>
          <w:ilvl w:val="0"/>
          <w:numId w:val="30"/>
        </w:numPr>
        <w:rPr>
          <w:rStyle w:val="Emphasis"/>
          <w:rFonts w:cs="Arial"/>
          <w:i w:val="0"/>
          <w:iCs w:val="0"/>
        </w:rPr>
      </w:pPr>
      <w:r w:rsidRPr="00B043FC">
        <w:rPr>
          <w:rStyle w:val="Emphasis"/>
          <w:rFonts w:cs="Arial"/>
          <w:i w:val="0"/>
          <w:iCs w:val="0"/>
        </w:rPr>
        <w:t>Ability to demonstrate tasks/processes to individuals and small groups</w:t>
      </w:r>
    </w:p>
    <w:p w14:paraId="01C9B8FF" w14:textId="55E834DB" w:rsidR="00D2178E" w:rsidRPr="00B043FC" w:rsidRDefault="00D2178E" w:rsidP="00B043FC">
      <w:pPr>
        <w:pStyle w:val="ListParagraph"/>
        <w:numPr>
          <w:ilvl w:val="0"/>
          <w:numId w:val="30"/>
        </w:numPr>
        <w:rPr>
          <w:rStyle w:val="Emphasis"/>
          <w:rFonts w:cs="Arial"/>
          <w:i w:val="0"/>
        </w:rPr>
      </w:pPr>
      <w:r w:rsidRPr="00B043FC">
        <w:rPr>
          <w:rStyle w:val="Emphasis"/>
          <w:rFonts w:cs="Arial"/>
          <w:i w:val="0"/>
        </w:rPr>
        <w:t xml:space="preserve">Full understanding of safety relating to </w:t>
      </w:r>
      <w:r w:rsidR="009E642B" w:rsidRPr="00B043FC">
        <w:rPr>
          <w:rStyle w:val="Emphasis"/>
          <w:rFonts w:cs="Arial"/>
          <w:i w:val="0"/>
        </w:rPr>
        <w:t xml:space="preserve">both </w:t>
      </w:r>
      <w:r w:rsidRPr="00B043FC">
        <w:rPr>
          <w:rStyle w:val="Emphasis"/>
          <w:rFonts w:cs="Arial"/>
          <w:i w:val="0"/>
        </w:rPr>
        <w:t xml:space="preserve">machine shop </w:t>
      </w:r>
      <w:r w:rsidR="009E642B" w:rsidRPr="00B043FC">
        <w:rPr>
          <w:rStyle w:val="Emphasis"/>
          <w:rFonts w:cs="Arial"/>
          <w:i w:val="0"/>
        </w:rPr>
        <w:t xml:space="preserve">and vehicle </w:t>
      </w:r>
      <w:r w:rsidRPr="00B043FC">
        <w:rPr>
          <w:rStyle w:val="Emphasis"/>
          <w:rFonts w:cs="Arial"/>
          <w:i w:val="0"/>
        </w:rPr>
        <w:t>activities</w:t>
      </w:r>
    </w:p>
    <w:p w14:paraId="7623D3D9" w14:textId="48409CBC" w:rsidR="009E642B" w:rsidRPr="00B043FC" w:rsidRDefault="009E642B" w:rsidP="00B043FC">
      <w:pPr>
        <w:pStyle w:val="ListParagraph"/>
        <w:numPr>
          <w:ilvl w:val="0"/>
          <w:numId w:val="30"/>
        </w:numPr>
        <w:rPr>
          <w:rStyle w:val="Emphasis"/>
          <w:rFonts w:cs="Arial"/>
          <w:i w:val="0"/>
          <w:iCs w:val="0"/>
        </w:rPr>
      </w:pPr>
      <w:r w:rsidRPr="00B043FC">
        <w:rPr>
          <w:rStyle w:val="Emphasis"/>
          <w:rFonts w:cs="Arial"/>
          <w:i w:val="0"/>
          <w:iCs w:val="0"/>
        </w:rPr>
        <w:t>Able to write and develop risk assessments and Health and Safety documentation relating to activities</w:t>
      </w:r>
    </w:p>
    <w:p w14:paraId="66F6E3E0" w14:textId="71C9B6B4" w:rsidR="003F0243" w:rsidRPr="00B043FC" w:rsidRDefault="003F0243" w:rsidP="00B043FC">
      <w:pPr>
        <w:pStyle w:val="ListParagraph"/>
        <w:numPr>
          <w:ilvl w:val="0"/>
          <w:numId w:val="30"/>
        </w:numPr>
        <w:rPr>
          <w:rStyle w:val="Emphasis"/>
          <w:rFonts w:cs="Arial"/>
          <w:i w:val="0"/>
        </w:rPr>
      </w:pPr>
      <w:r w:rsidRPr="00B043FC">
        <w:rPr>
          <w:rStyle w:val="Emphasis"/>
          <w:rFonts w:cs="Arial"/>
          <w:i w:val="0"/>
        </w:rPr>
        <w:t>Ability to fault diagnose and carry out repairs and maintenance</w:t>
      </w:r>
    </w:p>
    <w:p w14:paraId="45B9547B" w14:textId="5D15D942" w:rsidR="00CB39C2" w:rsidRPr="00F4513F" w:rsidRDefault="00D0163E" w:rsidP="00F4513F">
      <w:pPr>
        <w:pStyle w:val="Heading4"/>
      </w:pPr>
      <w:r w:rsidRPr="00F4513F">
        <w:t>Business requirements</w:t>
      </w:r>
    </w:p>
    <w:p w14:paraId="6E4FC93E" w14:textId="647727B5" w:rsidR="00735DC2" w:rsidRPr="00B043FC" w:rsidRDefault="00D05A96" w:rsidP="00B043FC">
      <w:pPr>
        <w:pStyle w:val="ListParagraph"/>
        <w:numPr>
          <w:ilvl w:val="0"/>
          <w:numId w:val="31"/>
        </w:numPr>
        <w:rPr>
          <w:rStyle w:val="Emphasis"/>
          <w:rFonts w:cs="Arial"/>
          <w:i w:val="0"/>
        </w:rPr>
      </w:pPr>
      <w:r w:rsidRPr="00B043FC">
        <w:rPr>
          <w:rStyle w:val="Emphasis"/>
          <w:rFonts w:cs="Arial"/>
          <w:i w:val="0"/>
        </w:rPr>
        <w:t xml:space="preserve">Ability to travel </w:t>
      </w:r>
      <w:r w:rsidR="001F23D4" w:rsidRPr="00B043FC">
        <w:rPr>
          <w:rStyle w:val="Emphasis"/>
          <w:rFonts w:cs="Arial"/>
          <w:i w:val="0"/>
        </w:rPr>
        <w:t>to offsite locations</w:t>
      </w:r>
    </w:p>
    <w:p w14:paraId="09EE40BC" w14:textId="4A3B3633" w:rsidR="00295627" w:rsidRPr="00B043FC" w:rsidRDefault="00295627" w:rsidP="00B043FC">
      <w:pPr>
        <w:pStyle w:val="ListParagraph"/>
        <w:numPr>
          <w:ilvl w:val="0"/>
          <w:numId w:val="31"/>
        </w:numPr>
        <w:rPr>
          <w:rStyle w:val="Emphasis"/>
          <w:rFonts w:cs="Arial"/>
          <w:i w:val="0"/>
        </w:rPr>
      </w:pPr>
      <w:r w:rsidRPr="00B043FC">
        <w:rPr>
          <w:rStyle w:val="Emphasis"/>
          <w:rFonts w:cs="Arial"/>
          <w:i w:val="0"/>
        </w:rPr>
        <w:t>There will be limited evening and weekend work associated with this post</w:t>
      </w:r>
    </w:p>
    <w:p w14:paraId="4A8B5299" w14:textId="0F46CB9B" w:rsidR="000F1CA2" w:rsidRPr="00B043FC" w:rsidRDefault="000F1CA2" w:rsidP="00B043FC">
      <w:pPr>
        <w:pStyle w:val="ListParagraph"/>
        <w:numPr>
          <w:ilvl w:val="0"/>
          <w:numId w:val="31"/>
        </w:numPr>
        <w:rPr>
          <w:rStyle w:val="Emphasis"/>
          <w:rFonts w:cs="Arial"/>
          <w:i w:val="0"/>
        </w:rPr>
      </w:pPr>
      <w:r w:rsidRPr="00B043FC">
        <w:rPr>
          <w:rStyle w:val="Emphasis"/>
          <w:rFonts w:cs="Arial"/>
          <w:i w:val="0"/>
        </w:rPr>
        <w:t>Attend field trips</w:t>
      </w:r>
      <w:r w:rsidR="00295627" w:rsidRPr="00B043FC">
        <w:rPr>
          <w:rStyle w:val="Emphasis"/>
          <w:rFonts w:cs="Arial"/>
          <w:i w:val="0"/>
        </w:rPr>
        <w:t xml:space="preserve"> </w:t>
      </w:r>
      <w:r w:rsidRPr="00B043FC">
        <w:rPr>
          <w:rStyle w:val="Emphasis"/>
          <w:rFonts w:cs="Arial"/>
          <w:i w:val="0"/>
        </w:rPr>
        <w:t xml:space="preserve">or otherwise as </w:t>
      </w:r>
      <w:r w:rsidR="00C97AE3" w:rsidRPr="00B043FC">
        <w:rPr>
          <w:rStyle w:val="Emphasis"/>
          <w:rFonts w:cs="Arial"/>
          <w:i w:val="0"/>
        </w:rPr>
        <w:t xml:space="preserve">agreed </w:t>
      </w:r>
      <w:r w:rsidR="001F23D4" w:rsidRPr="00B043FC">
        <w:rPr>
          <w:rStyle w:val="Emphasis"/>
          <w:rFonts w:cs="Arial"/>
          <w:i w:val="0"/>
        </w:rPr>
        <w:t xml:space="preserve">in advance </w:t>
      </w:r>
      <w:r w:rsidR="00C97AE3" w:rsidRPr="00B043FC">
        <w:rPr>
          <w:rStyle w:val="Emphasis"/>
          <w:rFonts w:cs="Arial"/>
          <w:i w:val="0"/>
        </w:rPr>
        <w:t>with the Technical</w:t>
      </w:r>
      <w:r w:rsidR="001F23D4" w:rsidRPr="00B043FC">
        <w:rPr>
          <w:rStyle w:val="Emphasis"/>
          <w:rFonts w:cs="Arial"/>
          <w:i w:val="0"/>
        </w:rPr>
        <w:t xml:space="preserve"> Team Leader</w:t>
      </w:r>
    </w:p>
    <w:p w14:paraId="47CE7DDB" w14:textId="77777777" w:rsidR="00D0163E" w:rsidRPr="00071A95" w:rsidRDefault="00D0163E" w:rsidP="00071A95">
      <w:pPr>
        <w:pStyle w:val="Heading3"/>
      </w:pPr>
      <w:r w:rsidRPr="00071A95">
        <w:t>Desirable Criteria</w:t>
      </w:r>
    </w:p>
    <w:p w14:paraId="44DB8431" w14:textId="3D48B67B" w:rsidR="00C97AE3" w:rsidRPr="00071A95" w:rsidRDefault="00D0163E" w:rsidP="00071A95">
      <w:pPr>
        <w:pStyle w:val="Heading4"/>
      </w:pPr>
      <w:r w:rsidRPr="00071A95">
        <w:t>Experience</w:t>
      </w:r>
    </w:p>
    <w:p w14:paraId="2C1309F0" w14:textId="5DF45852" w:rsidR="00295627" w:rsidRPr="00071A95" w:rsidRDefault="00295627" w:rsidP="00071A95">
      <w:pPr>
        <w:pStyle w:val="ListParagraph"/>
        <w:numPr>
          <w:ilvl w:val="0"/>
          <w:numId w:val="32"/>
        </w:numPr>
        <w:rPr>
          <w:rStyle w:val="Emphasis"/>
          <w:rFonts w:cs="Arial"/>
          <w:i w:val="0"/>
          <w:iCs w:val="0"/>
        </w:rPr>
      </w:pPr>
      <w:r w:rsidRPr="00071A95">
        <w:rPr>
          <w:rStyle w:val="Emphasis"/>
          <w:rFonts w:cs="Arial"/>
          <w:i w:val="0"/>
          <w:iCs w:val="0"/>
        </w:rPr>
        <w:t>Experience in testing of materials and/or components</w:t>
      </w:r>
    </w:p>
    <w:p w14:paraId="2128EA84" w14:textId="01ED36E8" w:rsidR="00295627" w:rsidRPr="00071A95" w:rsidRDefault="00295627" w:rsidP="00071A95">
      <w:pPr>
        <w:pStyle w:val="ListParagraph"/>
        <w:numPr>
          <w:ilvl w:val="0"/>
          <w:numId w:val="32"/>
        </w:numPr>
        <w:rPr>
          <w:rStyle w:val="Emphasis"/>
          <w:rFonts w:cs="Arial"/>
          <w:i w:val="0"/>
          <w:iCs w:val="0"/>
        </w:rPr>
      </w:pPr>
      <w:r w:rsidRPr="00071A95">
        <w:rPr>
          <w:rStyle w:val="Emphasis"/>
          <w:rFonts w:cs="Arial"/>
          <w:i w:val="0"/>
          <w:iCs w:val="0"/>
        </w:rPr>
        <w:t>Proven experience of working within a teaching technician role or teaching laboratory</w:t>
      </w:r>
    </w:p>
    <w:p w14:paraId="30484C25" w14:textId="04601217" w:rsidR="00984E2D" w:rsidRPr="00071A95" w:rsidRDefault="00984E2D" w:rsidP="00071A95">
      <w:pPr>
        <w:pStyle w:val="ListParagraph"/>
        <w:numPr>
          <w:ilvl w:val="0"/>
          <w:numId w:val="32"/>
        </w:numPr>
        <w:rPr>
          <w:rStyle w:val="Emphasis"/>
          <w:rFonts w:cs="Arial"/>
          <w:i w:val="0"/>
          <w:iCs w:val="0"/>
        </w:rPr>
      </w:pPr>
      <w:r w:rsidRPr="00071A95">
        <w:rPr>
          <w:rStyle w:val="Emphasis"/>
          <w:rFonts w:cs="Arial"/>
          <w:i w:val="0"/>
          <w:iCs w:val="0"/>
        </w:rPr>
        <w:t>Experience of participation in competitions such as Formula Student and Shell Eco Marathon</w:t>
      </w:r>
    </w:p>
    <w:p w14:paraId="1A7FC452" w14:textId="74A2AB7C" w:rsidR="004902E6" w:rsidRPr="00071A95" w:rsidRDefault="004902E6" w:rsidP="00071A95">
      <w:pPr>
        <w:pStyle w:val="ListParagraph"/>
        <w:numPr>
          <w:ilvl w:val="0"/>
          <w:numId w:val="32"/>
        </w:numPr>
        <w:rPr>
          <w:rStyle w:val="Emphasis"/>
          <w:rFonts w:cs="Arial"/>
          <w:i w:val="0"/>
          <w:iCs w:val="0"/>
        </w:rPr>
      </w:pPr>
      <w:r w:rsidRPr="00071A95">
        <w:rPr>
          <w:rStyle w:val="Emphasis"/>
          <w:rFonts w:cs="Arial"/>
          <w:i w:val="0"/>
          <w:iCs w:val="0"/>
        </w:rPr>
        <w:t xml:space="preserve">Practical experience </w:t>
      </w:r>
      <w:r w:rsidR="008E4556" w:rsidRPr="00071A95">
        <w:rPr>
          <w:rStyle w:val="Emphasis"/>
          <w:rFonts w:cs="Arial"/>
          <w:i w:val="0"/>
          <w:iCs w:val="0"/>
        </w:rPr>
        <w:t>with MIG TIG welding</w:t>
      </w:r>
      <w:r w:rsidR="00363826" w:rsidRPr="00071A95">
        <w:rPr>
          <w:rStyle w:val="Emphasis"/>
          <w:rFonts w:cs="Arial"/>
          <w:i w:val="0"/>
          <w:iCs w:val="0"/>
        </w:rPr>
        <w:t xml:space="preserve"> techniques</w:t>
      </w:r>
    </w:p>
    <w:p w14:paraId="0D446A9C" w14:textId="1F99AE8C" w:rsidR="001F23D4" w:rsidRPr="00071A95" w:rsidRDefault="001F23D4" w:rsidP="00071A95">
      <w:pPr>
        <w:pStyle w:val="ListParagraph"/>
        <w:numPr>
          <w:ilvl w:val="0"/>
          <w:numId w:val="32"/>
        </w:numPr>
        <w:rPr>
          <w:rStyle w:val="Emphasis"/>
          <w:rFonts w:cs="Arial"/>
          <w:i w:val="0"/>
          <w:iCs w:val="0"/>
        </w:rPr>
      </w:pPr>
      <w:r w:rsidRPr="00071A95">
        <w:rPr>
          <w:rStyle w:val="Emphasis"/>
          <w:rFonts w:cs="Arial"/>
          <w:i w:val="0"/>
          <w:iCs w:val="0"/>
        </w:rPr>
        <w:t>Experience of managing a team</w:t>
      </w:r>
    </w:p>
    <w:p w14:paraId="20EBB5F3" w14:textId="57E74B86" w:rsidR="00D0163E" w:rsidRPr="00071A95" w:rsidRDefault="00D0163E" w:rsidP="00071A95">
      <w:pPr>
        <w:pStyle w:val="Heading4"/>
      </w:pPr>
      <w:r w:rsidRPr="00071A95">
        <w:t>Skills, knowledge and abilities</w:t>
      </w:r>
    </w:p>
    <w:p w14:paraId="5F49444C" w14:textId="117F3DDB" w:rsidR="00295627" w:rsidRPr="00071A95" w:rsidRDefault="00295627" w:rsidP="00071A95">
      <w:pPr>
        <w:pStyle w:val="ListParagraph"/>
        <w:numPr>
          <w:ilvl w:val="0"/>
          <w:numId w:val="33"/>
        </w:numPr>
        <w:rPr>
          <w:rStyle w:val="Emphasis"/>
          <w:rFonts w:cs="Arial"/>
          <w:i w:val="0"/>
          <w:iCs w:val="0"/>
        </w:rPr>
      </w:pPr>
      <w:r w:rsidRPr="00071A95">
        <w:rPr>
          <w:rStyle w:val="Emphasis"/>
          <w:rFonts w:cs="Arial"/>
          <w:i w:val="0"/>
          <w:iCs w:val="0"/>
        </w:rPr>
        <w:t>Demonstrable ability in repair and maintenance of automotive assemblies</w:t>
      </w:r>
    </w:p>
    <w:p w14:paraId="2EAF9DCC" w14:textId="5974A651" w:rsidR="00D2178E" w:rsidRPr="00071A95" w:rsidRDefault="00D2178E" w:rsidP="00071A95">
      <w:pPr>
        <w:pStyle w:val="ListParagraph"/>
        <w:numPr>
          <w:ilvl w:val="0"/>
          <w:numId w:val="33"/>
        </w:numPr>
        <w:rPr>
          <w:rStyle w:val="Emphasis"/>
          <w:rFonts w:cs="Arial"/>
          <w:i w:val="0"/>
        </w:rPr>
      </w:pPr>
      <w:r w:rsidRPr="00071A95">
        <w:rPr>
          <w:rStyle w:val="Emphasis"/>
          <w:rFonts w:cs="Arial"/>
          <w:i w:val="0"/>
        </w:rPr>
        <w:t>Able to monitor technical standards across the resource area, highlighting and prioritising any issues for further investigation</w:t>
      </w:r>
    </w:p>
    <w:p w14:paraId="12882102" w14:textId="6B1D4E42" w:rsidR="00D2178E" w:rsidRPr="00071A95" w:rsidRDefault="00D2178E" w:rsidP="00071A95">
      <w:pPr>
        <w:pStyle w:val="ListParagraph"/>
        <w:numPr>
          <w:ilvl w:val="0"/>
          <w:numId w:val="33"/>
        </w:numPr>
        <w:rPr>
          <w:rStyle w:val="Emphasis"/>
          <w:rFonts w:cs="Arial"/>
          <w:i w:val="0"/>
        </w:rPr>
      </w:pPr>
      <w:r w:rsidRPr="00071A95">
        <w:rPr>
          <w:rStyle w:val="Emphasis"/>
          <w:rFonts w:cs="Arial"/>
          <w:i w:val="0"/>
        </w:rPr>
        <w:t>Able to perform diagnosis and fault finding of equipment, techniques and procedures</w:t>
      </w:r>
    </w:p>
    <w:p w14:paraId="544BB3C1" w14:textId="77777777" w:rsidR="00D2178E" w:rsidRPr="00071A95" w:rsidRDefault="00D2178E" w:rsidP="00071A95">
      <w:pPr>
        <w:pStyle w:val="ListParagraph"/>
        <w:numPr>
          <w:ilvl w:val="0"/>
          <w:numId w:val="33"/>
        </w:numPr>
        <w:rPr>
          <w:rStyle w:val="Emphasis"/>
          <w:rFonts w:cs="Arial"/>
          <w:i w:val="0"/>
        </w:rPr>
      </w:pPr>
      <w:r w:rsidRPr="00071A95">
        <w:rPr>
          <w:rStyle w:val="Emphasis"/>
          <w:rFonts w:cs="Arial"/>
          <w:i w:val="0"/>
        </w:rPr>
        <w:t>Knowledge of material properties and testing techniques</w:t>
      </w:r>
    </w:p>
    <w:p w14:paraId="38BC0BA3" w14:textId="77777777" w:rsidR="000D4D83" w:rsidRPr="00A024FC" w:rsidRDefault="000D4D83" w:rsidP="000D4D83">
      <w:pPr>
        <w:pStyle w:val="Heading1"/>
        <w:rPr>
          <w:rFonts w:eastAsia="Times New Roman" w:cs="Arial"/>
          <w:b w:val="0"/>
          <w:bCs/>
        </w:rPr>
      </w:pPr>
      <w:r w:rsidRPr="00A024FC">
        <w:rPr>
          <w:rFonts w:eastAsia="Times New Roman" w:cs="Arial"/>
          <w:bCs/>
        </w:rPr>
        <w:t>Benefits</w:t>
      </w:r>
    </w:p>
    <w:p w14:paraId="2117418F" w14:textId="14B20B1D" w:rsidR="000D4D83" w:rsidRPr="00731AB0" w:rsidRDefault="000D4D83" w:rsidP="000D4D83">
      <w:pPr>
        <w:rPr>
          <w:rFonts w:cs="Arial"/>
        </w:rPr>
      </w:pPr>
      <w:r w:rsidRPr="00731AB0">
        <w:rPr>
          <w:rFonts w:cs="Arial"/>
        </w:rPr>
        <w:t xml:space="preserve">The University of Derby believes in providing choice to our people suited to their needs or life stages. Offering a number of salary sacrifice </w:t>
      </w:r>
      <w:r w:rsidRPr="000D4D83">
        <w:rPr>
          <w:rFonts w:cs="Arial"/>
        </w:rPr>
        <w:t>options, a generous holiday entitlement of 26 days plus bank holidays and 4 concessionary days and</w:t>
      </w:r>
      <w:r w:rsidRPr="00731AB0">
        <w:rPr>
          <w:rFonts w:cs="Arial"/>
        </w:rPr>
        <w:t xml:space="preserve"> a host of family friendly policies, mean that splitting your time and finances can be easier. For those with prospective students in the household, we also offer tuition fee support to partners and children and, not forgetting you, we offer financial support for accredited learning.</w:t>
      </w:r>
    </w:p>
    <w:p w14:paraId="143AE085" w14:textId="77777777" w:rsidR="000D4D83" w:rsidRPr="00731AB0" w:rsidRDefault="000D4D83" w:rsidP="000D4D83">
      <w:pPr>
        <w:rPr>
          <w:rFonts w:cs="Arial"/>
        </w:rPr>
      </w:pPr>
      <w:r w:rsidRPr="00731AB0">
        <w:rPr>
          <w:rFonts w:cs="Arial"/>
        </w:rPr>
        <w:t>Our competitive 'total reward' offering has something for everyone and looks to reward and recognise people in different ways.</w:t>
      </w:r>
    </w:p>
    <w:p w14:paraId="31C4126D" w14:textId="22A0812F" w:rsidR="000D4D83" w:rsidRPr="00731AB0" w:rsidRDefault="000D4D83" w:rsidP="000D4D83">
      <w:pPr>
        <w:rPr>
          <w:rFonts w:cs="Arial"/>
        </w:rPr>
      </w:pPr>
      <w:r w:rsidRPr="00731AB0">
        <w:rPr>
          <w:rFonts w:cs="Arial"/>
        </w:rPr>
        <w:t xml:space="preserve">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t>
      </w:r>
      <w:r w:rsidRPr="000D4D83">
        <w:rPr>
          <w:rFonts w:cs="Arial"/>
        </w:rPr>
        <w:t>within our Local Government Pension Scheme.</w:t>
      </w:r>
    </w:p>
    <w:p w14:paraId="4A03BDB5" w14:textId="77777777" w:rsidR="000D4D83" w:rsidRPr="00731AB0" w:rsidRDefault="000D4D83" w:rsidP="000D4D83">
      <w:pPr>
        <w:rPr>
          <w:rFonts w:cs="Arial"/>
        </w:rPr>
      </w:pPr>
      <w:r w:rsidRPr="00731AB0">
        <w:rPr>
          <w:rFonts w:cs="Arial"/>
        </w:rPr>
        <w:t xml:space="preserve">Wellbeing at Derby features within our benefits options from our Employee Assistance programme through to our eyecare voucher scheme, not to mention the discounted </w:t>
      </w:r>
      <w:r w:rsidRPr="00731AB0">
        <w:rPr>
          <w:rFonts w:cs="Arial"/>
        </w:rPr>
        <w:lastRenderedPageBreak/>
        <w:t>membership for our on-site gym at our Kedleston Road campus. With our Inclusion and Wellbeing Networks, there really is support for everyone.   </w:t>
      </w:r>
    </w:p>
    <w:p w14:paraId="0C91A7FE" w14:textId="77777777" w:rsidR="000D4D83" w:rsidRPr="00731AB0" w:rsidRDefault="000D4D83" w:rsidP="000D4D83">
      <w:pPr>
        <w:rPr>
          <w:rFonts w:cs="Arial"/>
        </w:rPr>
      </w:pPr>
      <w:r w:rsidRPr="00731AB0">
        <w:rPr>
          <w:rFonts w:cs="Arial"/>
        </w:rPr>
        <w:t>We also facilitate ‘Give as You Earn’ options to donate to your preferred charities straight from your pay which enhances the amount your charity receives for your donation.</w:t>
      </w:r>
    </w:p>
    <w:p w14:paraId="4AE66994" w14:textId="77777777" w:rsidR="000D4D83" w:rsidRPr="00731AB0" w:rsidRDefault="000D4D83" w:rsidP="000D4D83">
      <w:pPr>
        <w:rPr>
          <w:rFonts w:cs="Arial"/>
        </w:rPr>
      </w:pPr>
      <w:r w:rsidRPr="00731AB0">
        <w:rPr>
          <w:rFonts w:cs="Arial"/>
        </w:rPr>
        <w:t xml:space="preserve">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046D3659" w14:textId="77777777" w:rsidR="000D4D83" w:rsidRPr="00731AB0" w:rsidRDefault="000D4D83" w:rsidP="000D4D83">
      <w:pPr>
        <w:rPr>
          <w:rFonts w:cs="Arial"/>
        </w:rPr>
      </w:pPr>
      <w:r w:rsidRPr="00731AB0">
        <w:rPr>
          <w:rFonts w:cs="Arial"/>
        </w:rPr>
        <w:t xml:space="preserve">For more information on the benefits of working at the University of Derby go to the </w:t>
      </w:r>
      <w:hyperlink r:id="rId12" w:history="1">
        <w:r w:rsidRPr="00731AB0">
          <w:rPr>
            <w:rStyle w:val="Hyperlink"/>
            <w:rFonts w:cs="Arial"/>
          </w:rPr>
          <w:t>Benefit pages of our website</w:t>
        </w:r>
      </w:hyperlink>
      <w:r w:rsidRPr="00731AB0">
        <w:rPr>
          <w:rFonts w:cs="Arial"/>
        </w:rPr>
        <w:t>.</w:t>
      </w:r>
    </w:p>
    <w:p w14:paraId="6CCAB72A" w14:textId="77777777" w:rsidR="000D4D83" w:rsidRPr="00A024FC" w:rsidRDefault="000D4D83" w:rsidP="000D4D83">
      <w:pPr>
        <w:pStyle w:val="Heading1"/>
        <w:rPr>
          <w:rFonts w:eastAsia="Times New Roman" w:cs="Arial"/>
          <w:b w:val="0"/>
          <w:bCs/>
        </w:rPr>
      </w:pPr>
      <w:r w:rsidRPr="00A024FC">
        <w:rPr>
          <w:rFonts w:eastAsia="Times New Roman" w:cs="Arial"/>
          <w:bCs/>
        </w:rPr>
        <w:t xml:space="preserve">Our People </w:t>
      </w:r>
    </w:p>
    <w:p w14:paraId="37E1C75C" w14:textId="77777777" w:rsidR="000D4D83" w:rsidRPr="00533816" w:rsidRDefault="000D4D83" w:rsidP="000D4D83">
      <w:r w:rsidRPr="00533816">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w:t>
      </w:r>
    </w:p>
    <w:p w14:paraId="6BA9ED0F" w14:textId="77777777" w:rsidR="000D4D83" w:rsidRPr="00533816" w:rsidRDefault="000D4D83" w:rsidP="000D4D83">
      <w:r w:rsidRPr="00533816">
        <w:t xml:space="preserve">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history="1">
        <w:r w:rsidRPr="00533816">
          <w:rPr>
            <w:rStyle w:val="Hyperlink"/>
            <w:rFonts w:cs="Arial"/>
          </w:rPr>
          <w:t>website</w:t>
        </w:r>
      </w:hyperlink>
      <w:r w:rsidRPr="00533816">
        <w:t>. </w:t>
      </w:r>
    </w:p>
    <w:p w14:paraId="70F85414" w14:textId="77777777" w:rsidR="000D4D83" w:rsidRPr="00533816" w:rsidRDefault="000D4D83" w:rsidP="000D4D83">
      <w:r w:rsidRPr="00533816">
        <w:t xml:space="preserve">We are also committed to promoting academic freedom and freedom of speech and expression within the law, in line with our </w:t>
      </w:r>
      <w:hyperlink r:id="rId14" w:history="1">
        <w:r w:rsidRPr="00533816">
          <w:rPr>
            <w:rStyle w:val="Hyperlink"/>
            <w:rFonts w:cs="Arial"/>
          </w:rPr>
          <w:t>Code of Practice</w:t>
        </w:r>
      </w:hyperlink>
      <w:r w:rsidRPr="00533816">
        <w:t>, and value diversity of thought alongside diversity of backgrounds and experiences.</w:t>
      </w:r>
    </w:p>
    <w:p w14:paraId="4CCE404A" w14:textId="6AE65D91" w:rsidR="00D0163E" w:rsidRPr="000D4D83" w:rsidRDefault="000D4D83" w:rsidP="000D4D83">
      <w:r w:rsidRPr="00533816">
        <w:t xml:space="preserve">However you </w:t>
      </w:r>
      <w:proofErr w:type="gramStart"/>
      <w:r w:rsidRPr="00533816">
        <w:t>identify,</w:t>
      </w:r>
      <w:proofErr w:type="gramEnd"/>
      <w:r w:rsidRPr="00533816">
        <w:t xml:space="preserve"> we welcome applications from people whose experiences, perspectives and talents will contribute to our inclusive, supportive and intellectually vibrant community.</w:t>
      </w:r>
    </w:p>
    <w:sectPr w:rsidR="00D0163E" w:rsidRPr="000D4D83"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311D8" w14:textId="77777777" w:rsidR="00B41442" w:rsidRDefault="00B41442" w:rsidP="00002574">
      <w:pPr>
        <w:spacing w:after="0" w:line="240" w:lineRule="auto"/>
      </w:pPr>
      <w:r>
        <w:separator/>
      </w:r>
    </w:p>
  </w:endnote>
  <w:endnote w:type="continuationSeparator" w:id="0">
    <w:p w14:paraId="7BE84DFD" w14:textId="77777777" w:rsidR="00B41442" w:rsidRDefault="00B41442"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D131A" w14:textId="77777777" w:rsidR="00994260" w:rsidRDefault="00994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9264" behindDoc="0" locked="0" layoutInCell="0" allowOverlap="1" wp14:anchorId="55275C37" wp14:editId="59F9AF80">
              <wp:simplePos x="0" y="0"/>
              <wp:positionH relativeFrom="page">
                <wp:posOffset>0</wp:posOffset>
              </wp:positionH>
              <wp:positionV relativeFrom="page">
                <wp:posOffset>10234930</wp:posOffset>
              </wp:positionV>
              <wp:extent cx="7560310" cy="266700"/>
              <wp:effectExtent l="0" t="0" r="0" b="0"/>
              <wp:wrapNone/>
              <wp:docPr id="2" name="MSIPCM2d074b748a91b0bb8b7231ac" descr="{&quot;HashCode&quot;:26981837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HashCode&quot;:269818377,&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9B66" w14:textId="77777777" w:rsidR="00994260" w:rsidRDefault="00994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B53DF" w14:textId="77777777" w:rsidR="00B41442" w:rsidRDefault="00B41442" w:rsidP="00002574">
      <w:pPr>
        <w:spacing w:after="0" w:line="240" w:lineRule="auto"/>
      </w:pPr>
      <w:r>
        <w:separator/>
      </w:r>
    </w:p>
  </w:footnote>
  <w:footnote w:type="continuationSeparator" w:id="0">
    <w:p w14:paraId="2D60C074" w14:textId="77777777" w:rsidR="00B41442" w:rsidRDefault="00B41442"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0A47" w14:textId="77777777" w:rsidR="00994260" w:rsidRDefault="009942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91A0" w14:textId="77777777" w:rsidR="00994260" w:rsidRDefault="009942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D51A" w14:textId="77777777" w:rsidR="00994260" w:rsidRDefault="009942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67C8"/>
    <w:multiLevelType w:val="hybridMultilevel"/>
    <w:tmpl w:val="7A28EF1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5843B32"/>
    <w:multiLevelType w:val="hybridMultilevel"/>
    <w:tmpl w:val="5B36C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E07C80"/>
    <w:multiLevelType w:val="hybridMultilevel"/>
    <w:tmpl w:val="08BA4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F2796E"/>
    <w:multiLevelType w:val="hybridMultilevel"/>
    <w:tmpl w:val="86C8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9970E9"/>
    <w:multiLevelType w:val="multilevel"/>
    <w:tmpl w:val="DA70B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A17FF"/>
    <w:multiLevelType w:val="hybridMultilevel"/>
    <w:tmpl w:val="9F12E1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C0634B"/>
    <w:multiLevelType w:val="multilevel"/>
    <w:tmpl w:val="07E43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450317"/>
    <w:multiLevelType w:val="multilevel"/>
    <w:tmpl w:val="4BD20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0D080C"/>
    <w:multiLevelType w:val="hybridMultilevel"/>
    <w:tmpl w:val="A8927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2537A3"/>
    <w:multiLevelType w:val="hybridMultilevel"/>
    <w:tmpl w:val="34200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AF67C7"/>
    <w:multiLevelType w:val="hybridMultilevel"/>
    <w:tmpl w:val="3A38D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6C43DA"/>
    <w:multiLevelType w:val="hybridMultilevel"/>
    <w:tmpl w:val="6E705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C34065"/>
    <w:multiLevelType w:val="hybridMultilevel"/>
    <w:tmpl w:val="6B507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C41F41"/>
    <w:multiLevelType w:val="hybridMultilevel"/>
    <w:tmpl w:val="5C2671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0632A"/>
    <w:multiLevelType w:val="hybridMultilevel"/>
    <w:tmpl w:val="FAC4C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CD2B18"/>
    <w:multiLevelType w:val="hybridMultilevel"/>
    <w:tmpl w:val="DFCC21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4E7690"/>
    <w:multiLevelType w:val="hybridMultilevel"/>
    <w:tmpl w:val="6FAE08A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0F234FC"/>
    <w:multiLevelType w:val="multilevel"/>
    <w:tmpl w:val="ED66E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410B79"/>
    <w:multiLevelType w:val="hybridMultilevel"/>
    <w:tmpl w:val="887EA8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3" w15:restartNumberingAfterBreak="0">
    <w:nsid w:val="532454EF"/>
    <w:multiLevelType w:val="multilevel"/>
    <w:tmpl w:val="327A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B50620"/>
    <w:multiLevelType w:val="multilevel"/>
    <w:tmpl w:val="56B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D05826"/>
    <w:multiLevelType w:val="multilevel"/>
    <w:tmpl w:val="FA34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330067"/>
    <w:multiLevelType w:val="hybridMultilevel"/>
    <w:tmpl w:val="2DF8E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7B5B13"/>
    <w:multiLevelType w:val="multilevel"/>
    <w:tmpl w:val="4290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372F04"/>
    <w:multiLevelType w:val="hybridMultilevel"/>
    <w:tmpl w:val="E9E49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221E24"/>
    <w:multiLevelType w:val="hybridMultilevel"/>
    <w:tmpl w:val="F0F0C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571E2A"/>
    <w:multiLevelType w:val="hybridMultilevel"/>
    <w:tmpl w:val="EC9EF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2E46A1"/>
    <w:multiLevelType w:val="hybridMultilevel"/>
    <w:tmpl w:val="B9544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679329">
    <w:abstractNumId w:val="22"/>
  </w:num>
  <w:num w:numId="2" w16cid:durableId="524556920">
    <w:abstractNumId w:val="16"/>
  </w:num>
  <w:num w:numId="3" w16cid:durableId="1199046728">
    <w:abstractNumId w:val="21"/>
  </w:num>
  <w:num w:numId="4" w16cid:durableId="132406104">
    <w:abstractNumId w:val="5"/>
  </w:num>
  <w:num w:numId="5" w16cid:durableId="856121475">
    <w:abstractNumId w:val="19"/>
  </w:num>
  <w:num w:numId="6" w16cid:durableId="1074008073">
    <w:abstractNumId w:val="25"/>
  </w:num>
  <w:num w:numId="7" w16cid:durableId="116795699">
    <w:abstractNumId w:val="17"/>
  </w:num>
  <w:num w:numId="8" w16cid:durableId="1846437765">
    <w:abstractNumId w:val="4"/>
  </w:num>
  <w:num w:numId="9" w16cid:durableId="399064124">
    <w:abstractNumId w:val="27"/>
  </w:num>
  <w:num w:numId="10" w16cid:durableId="1515529733">
    <w:abstractNumId w:val="23"/>
  </w:num>
  <w:num w:numId="11" w16cid:durableId="2121686033">
    <w:abstractNumId w:val="15"/>
  </w:num>
  <w:num w:numId="12" w16cid:durableId="1593977420">
    <w:abstractNumId w:val="7"/>
  </w:num>
  <w:num w:numId="13" w16cid:durableId="1120106595">
    <w:abstractNumId w:val="8"/>
  </w:num>
  <w:num w:numId="14" w16cid:durableId="1228495525">
    <w:abstractNumId w:val="24"/>
  </w:num>
  <w:num w:numId="15" w16cid:durableId="588656746">
    <w:abstractNumId w:val="14"/>
  </w:num>
  <w:num w:numId="16" w16cid:durableId="965232766">
    <w:abstractNumId w:val="30"/>
  </w:num>
  <w:num w:numId="17" w16cid:durableId="472135141">
    <w:abstractNumId w:val="1"/>
  </w:num>
  <w:num w:numId="18" w16cid:durableId="952245469">
    <w:abstractNumId w:val="10"/>
  </w:num>
  <w:num w:numId="19" w16cid:durableId="287905699">
    <w:abstractNumId w:val="31"/>
  </w:num>
  <w:num w:numId="20" w16cid:durableId="1320302996">
    <w:abstractNumId w:val="12"/>
  </w:num>
  <w:num w:numId="21" w16cid:durableId="1974365495">
    <w:abstractNumId w:val="28"/>
  </w:num>
  <w:num w:numId="22" w16cid:durableId="2026401410">
    <w:abstractNumId w:val="3"/>
  </w:num>
  <w:num w:numId="23" w16cid:durableId="1963608937">
    <w:abstractNumId w:val="20"/>
  </w:num>
  <w:num w:numId="24" w16cid:durableId="9445828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79821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6417703">
    <w:abstractNumId w:val="0"/>
  </w:num>
  <w:num w:numId="27" w16cid:durableId="123277483">
    <w:abstractNumId w:val="6"/>
  </w:num>
  <w:num w:numId="28" w16cid:durableId="587470445">
    <w:abstractNumId w:val="29"/>
  </w:num>
  <w:num w:numId="29" w16cid:durableId="419178472">
    <w:abstractNumId w:val="13"/>
  </w:num>
  <w:num w:numId="30" w16cid:durableId="248655745">
    <w:abstractNumId w:val="9"/>
  </w:num>
  <w:num w:numId="31" w16cid:durableId="2007903220">
    <w:abstractNumId w:val="26"/>
  </w:num>
  <w:num w:numId="32" w16cid:durableId="1947956753">
    <w:abstractNumId w:val="11"/>
  </w:num>
  <w:num w:numId="33" w16cid:durableId="2074304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059AD"/>
    <w:rsid w:val="000355D1"/>
    <w:rsid w:val="00047F6D"/>
    <w:rsid w:val="000653BB"/>
    <w:rsid w:val="00071A95"/>
    <w:rsid w:val="000765EB"/>
    <w:rsid w:val="00077795"/>
    <w:rsid w:val="00084923"/>
    <w:rsid w:val="000A5264"/>
    <w:rsid w:val="000D4D83"/>
    <w:rsid w:val="000F1CA2"/>
    <w:rsid w:val="00105BBB"/>
    <w:rsid w:val="00127849"/>
    <w:rsid w:val="00147DE2"/>
    <w:rsid w:val="0015132B"/>
    <w:rsid w:val="001722A9"/>
    <w:rsid w:val="001749EF"/>
    <w:rsid w:val="00186FB3"/>
    <w:rsid w:val="001D4EDD"/>
    <w:rsid w:val="001F23D4"/>
    <w:rsid w:val="00234316"/>
    <w:rsid w:val="00295627"/>
    <w:rsid w:val="002971A4"/>
    <w:rsid w:val="002A5C0C"/>
    <w:rsid w:val="002C51FD"/>
    <w:rsid w:val="002D0F5D"/>
    <w:rsid w:val="00313954"/>
    <w:rsid w:val="00352F06"/>
    <w:rsid w:val="00362DE8"/>
    <w:rsid w:val="00363826"/>
    <w:rsid w:val="00380555"/>
    <w:rsid w:val="003837A2"/>
    <w:rsid w:val="003C589E"/>
    <w:rsid w:val="003F0243"/>
    <w:rsid w:val="003F7694"/>
    <w:rsid w:val="0045500A"/>
    <w:rsid w:val="00475C8B"/>
    <w:rsid w:val="004902E6"/>
    <w:rsid w:val="004F54F2"/>
    <w:rsid w:val="005034C4"/>
    <w:rsid w:val="00521B44"/>
    <w:rsid w:val="00521F87"/>
    <w:rsid w:val="005A19AA"/>
    <w:rsid w:val="005E34A4"/>
    <w:rsid w:val="00610605"/>
    <w:rsid w:val="00610BFF"/>
    <w:rsid w:val="006544D2"/>
    <w:rsid w:val="0066710B"/>
    <w:rsid w:val="006848E2"/>
    <w:rsid w:val="006A2B93"/>
    <w:rsid w:val="00722AB7"/>
    <w:rsid w:val="00727AB0"/>
    <w:rsid w:val="00735DC2"/>
    <w:rsid w:val="007B7453"/>
    <w:rsid w:val="007F0D55"/>
    <w:rsid w:val="008010BC"/>
    <w:rsid w:val="008553A4"/>
    <w:rsid w:val="008E33D8"/>
    <w:rsid w:val="008E4556"/>
    <w:rsid w:val="009471EB"/>
    <w:rsid w:val="00950E53"/>
    <w:rsid w:val="00982C35"/>
    <w:rsid w:val="0098340D"/>
    <w:rsid w:val="00984E2D"/>
    <w:rsid w:val="00993B56"/>
    <w:rsid w:val="00994260"/>
    <w:rsid w:val="009B5402"/>
    <w:rsid w:val="009B5CF1"/>
    <w:rsid w:val="009E642B"/>
    <w:rsid w:val="009E67BE"/>
    <w:rsid w:val="00A04C3F"/>
    <w:rsid w:val="00A17046"/>
    <w:rsid w:val="00A173B3"/>
    <w:rsid w:val="00A41B9B"/>
    <w:rsid w:val="00A738CC"/>
    <w:rsid w:val="00A76D1C"/>
    <w:rsid w:val="00A93EA8"/>
    <w:rsid w:val="00AF7395"/>
    <w:rsid w:val="00AF7F9D"/>
    <w:rsid w:val="00B043FC"/>
    <w:rsid w:val="00B057A4"/>
    <w:rsid w:val="00B41442"/>
    <w:rsid w:val="00B80E20"/>
    <w:rsid w:val="00B93DA3"/>
    <w:rsid w:val="00B97038"/>
    <w:rsid w:val="00BC291E"/>
    <w:rsid w:val="00BE0FDB"/>
    <w:rsid w:val="00BE54DD"/>
    <w:rsid w:val="00C1120E"/>
    <w:rsid w:val="00C54A45"/>
    <w:rsid w:val="00C55D25"/>
    <w:rsid w:val="00C73EF4"/>
    <w:rsid w:val="00C81702"/>
    <w:rsid w:val="00C833A6"/>
    <w:rsid w:val="00C957B3"/>
    <w:rsid w:val="00C97AE3"/>
    <w:rsid w:val="00CA2C4C"/>
    <w:rsid w:val="00CB0FCD"/>
    <w:rsid w:val="00CB1DEC"/>
    <w:rsid w:val="00CB39C2"/>
    <w:rsid w:val="00CB4EC3"/>
    <w:rsid w:val="00CB744E"/>
    <w:rsid w:val="00D0163E"/>
    <w:rsid w:val="00D05A96"/>
    <w:rsid w:val="00D2178E"/>
    <w:rsid w:val="00D26574"/>
    <w:rsid w:val="00D419D0"/>
    <w:rsid w:val="00D43601"/>
    <w:rsid w:val="00D45A9D"/>
    <w:rsid w:val="00D50AEF"/>
    <w:rsid w:val="00D537F5"/>
    <w:rsid w:val="00D838DE"/>
    <w:rsid w:val="00D91992"/>
    <w:rsid w:val="00DA3FD4"/>
    <w:rsid w:val="00DC68DB"/>
    <w:rsid w:val="00DF4B74"/>
    <w:rsid w:val="00E078CA"/>
    <w:rsid w:val="00E249DB"/>
    <w:rsid w:val="00E63FF2"/>
    <w:rsid w:val="00E72C4C"/>
    <w:rsid w:val="00E9354D"/>
    <w:rsid w:val="00E96DBC"/>
    <w:rsid w:val="00EA64E5"/>
    <w:rsid w:val="00ED4DBD"/>
    <w:rsid w:val="00EF0A91"/>
    <w:rsid w:val="00F1533B"/>
    <w:rsid w:val="00F4513F"/>
    <w:rsid w:val="00F52E37"/>
    <w:rsid w:val="00F85F99"/>
    <w:rsid w:val="00F91950"/>
    <w:rsid w:val="00FD4F52"/>
    <w:rsid w:val="309DB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F99"/>
    <w:rPr>
      <w:rFonts w:ascii="Arial" w:hAnsi="Arial"/>
    </w:rPr>
  </w:style>
  <w:style w:type="paragraph" w:styleId="Heading1">
    <w:name w:val="heading 1"/>
    <w:basedOn w:val="Normal"/>
    <w:next w:val="Normal"/>
    <w:link w:val="Heading1Char"/>
    <w:uiPriority w:val="9"/>
    <w:qFormat/>
    <w:rsid w:val="00982C35"/>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F85F99"/>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uiPriority w:val="9"/>
    <w:unhideWhenUsed/>
    <w:qFormat/>
    <w:rsid w:val="00CB1DEC"/>
    <w:pPr>
      <w:keepNext/>
      <w:keepLines/>
      <w:spacing w:before="40" w:after="0"/>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CB1DEC"/>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982C35"/>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F85F99"/>
    <w:rPr>
      <w:rFonts w:ascii="Arial" w:eastAsiaTheme="majorEastAsia" w:hAnsi="Arial" w:cstheme="majorBidi"/>
      <w:b/>
      <w:sz w:val="26"/>
      <w:szCs w:val="26"/>
    </w:rPr>
  </w:style>
  <w:style w:type="character" w:customStyle="1" w:styleId="Heading3Char">
    <w:name w:val="Heading 3 Char"/>
    <w:basedOn w:val="DefaultParagraphFont"/>
    <w:link w:val="Heading3"/>
    <w:uiPriority w:val="9"/>
    <w:rsid w:val="00CB1DEC"/>
    <w:rPr>
      <w:rFonts w:ascii="Arial" w:eastAsiaTheme="majorEastAsia" w:hAnsi="Arial" w:cstheme="majorBidi"/>
      <w:b/>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B1DEC"/>
    <w:rPr>
      <w:rFonts w:ascii="Arial" w:eastAsiaTheme="majorEastAsia" w:hAnsi="Arial" w:cstheme="majorBidi"/>
      <w:b/>
      <w:iCs/>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paragraph" w:styleId="NormalWeb">
    <w:name w:val="Normal (Web)"/>
    <w:basedOn w:val="Normal"/>
    <w:uiPriority w:val="99"/>
    <w:unhideWhenUsed/>
    <w:rsid w:val="0061060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89629">
      <w:bodyDiv w:val="1"/>
      <w:marLeft w:val="0"/>
      <w:marRight w:val="0"/>
      <w:marTop w:val="0"/>
      <w:marBottom w:val="0"/>
      <w:divBdr>
        <w:top w:val="none" w:sz="0" w:space="0" w:color="auto"/>
        <w:left w:val="none" w:sz="0" w:space="0" w:color="auto"/>
        <w:bottom w:val="none" w:sz="0" w:space="0" w:color="auto"/>
        <w:right w:val="none" w:sz="0" w:space="0" w:color="auto"/>
      </w:divBdr>
    </w:div>
    <w:div w:id="73822864">
      <w:bodyDiv w:val="1"/>
      <w:marLeft w:val="0"/>
      <w:marRight w:val="0"/>
      <w:marTop w:val="0"/>
      <w:marBottom w:val="0"/>
      <w:divBdr>
        <w:top w:val="none" w:sz="0" w:space="0" w:color="auto"/>
        <w:left w:val="none" w:sz="0" w:space="0" w:color="auto"/>
        <w:bottom w:val="none" w:sz="0" w:space="0" w:color="auto"/>
        <w:right w:val="none" w:sz="0" w:space="0" w:color="auto"/>
      </w:divBdr>
    </w:div>
    <w:div w:id="150220718">
      <w:bodyDiv w:val="1"/>
      <w:marLeft w:val="0"/>
      <w:marRight w:val="0"/>
      <w:marTop w:val="0"/>
      <w:marBottom w:val="0"/>
      <w:divBdr>
        <w:top w:val="none" w:sz="0" w:space="0" w:color="auto"/>
        <w:left w:val="none" w:sz="0" w:space="0" w:color="auto"/>
        <w:bottom w:val="none" w:sz="0" w:space="0" w:color="auto"/>
        <w:right w:val="none" w:sz="0" w:space="0" w:color="auto"/>
      </w:divBdr>
    </w:div>
    <w:div w:id="192620549">
      <w:bodyDiv w:val="1"/>
      <w:marLeft w:val="0"/>
      <w:marRight w:val="0"/>
      <w:marTop w:val="0"/>
      <w:marBottom w:val="0"/>
      <w:divBdr>
        <w:top w:val="none" w:sz="0" w:space="0" w:color="auto"/>
        <w:left w:val="none" w:sz="0" w:space="0" w:color="auto"/>
        <w:bottom w:val="none" w:sz="0" w:space="0" w:color="auto"/>
        <w:right w:val="none" w:sz="0" w:space="0" w:color="auto"/>
      </w:divBdr>
    </w:div>
    <w:div w:id="543294463">
      <w:bodyDiv w:val="1"/>
      <w:marLeft w:val="0"/>
      <w:marRight w:val="0"/>
      <w:marTop w:val="0"/>
      <w:marBottom w:val="0"/>
      <w:divBdr>
        <w:top w:val="none" w:sz="0" w:space="0" w:color="auto"/>
        <w:left w:val="none" w:sz="0" w:space="0" w:color="auto"/>
        <w:bottom w:val="none" w:sz="0" w:space="0" w:color="auto"/>
        <w:right w:val="none" w:sz="0" w:space="0" w:color="auto"/>
      </w:divBdr>
    </w:div>
    <w:div w:id="827406983">
      <w:bodyDiv w:val="1"/>
      <w:marLeft w:val="0"/>
      <w:marRight w:val="0"/>
      <w:marTop w:val="0"/>
      <w:marBottom w:val="0"/>
      <w:divBdr>
        <w:top w:val="none" w:sz="0" w:space="0" w:color="auto"/>
        <w:left w:val="none" w:sz="0" w:space="0" w:color="auto"/>
        <w:bottom w:val="none" w:sz="0" w:space="0" w:color="auto"/>
        <w:right w:val="none" w:sz="0" w:space="0" w:color="auto"/>
      </w:divBdr>
    </w:div>
    <w:div w:id="1442264068">
      <w:bodyDiv w:val="1"/>
      <w:marLeft w:val="0"/>
      <w:marRight w:val="0"/>
      <w:marTop w:val="0"/>
      <w:marBottom w:val="0"/>
      <w:divBdr>
        <w:top w:val="none" w:sz="0" w:space="0" w:color="auto"/>
        <w:left w:val="none" w:sz="0" w:space="0" w:color="auto"/>
        <w:bottom w:val="none" w:sz="0" w:space="0" w:color="auto"/>
        <w:right w:val="none" w:sz="0" w:space="0" w:color="auto"/>
      </w:divBdr>
    </w:div>
    <w:div w:id="166195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A4890-5280-4FD7-82D6-2FF7F769A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a1d54c-8dc4-4362-a965-a560cb08fed7"/>
    <ds:schemaRef ds:uri="b90b6ff2-06b5-40fe-85ed-03b695276399"/>
    <ds:schemaRef ds:uri="123a8cc3-15a6-4e5d-8bfc-4324b6df0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967474-D104-4148-8CC1-207B3B1083EE}">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customXml/itemProps3.xml><?xml version="1.0" encoding="utf-8"?>
<ds:datastoreItem xmlns:ds="http://schemas.openxmlformats.org/officeDocument/2006/customXml" ds:itemID="{DD1FEA53-9A81-45A2-8E33-106D8F2AC5A0}">
  <ds:schemaRefs>
    <ds:schemaRef ds:uri="http://schemas.microsoft.com/sharepoint/v3/contenttype/forms"/>
  </ds:schemaRefs>
</ds:datastoreItem>
</file>

<file path=customXml/itemProps4.xml><?xml version="1.0" encoding="utf-8"?>
<ds:datastoreItem xmlns:ds="http://schemas.openxmlformats.org/officeDocument/2006/customXml" ds:itemID="{62CB5290-CA3F-42BD-AB6C-A1A6DB969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1416</Words>
  <Characters>8074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17</cp:revision>
  <dcterms:created xsi:type="dcterms:W3CDTF">2026-06-03T08:36:00Z</dcterms:created>
  <dcterms:modified xsi:type="dcterms:W3CDTF">2026-08-28T13:30:00Z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MediaServiceImageTags">
    <vt:lpwstr/>
  </property>
</Properties>
</file>